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03" w:type="dxa"/>
        <w:tblLook w:val="04A0" w:firstRow="1" w:lastRow="0" w:firstColumn="1" w:lastColumn="0" w:noHBand="0" w:noVBand="1"/>
      </w:tblPr>
      <w:tblGrid>
        <w:gridCol w:w="2551"/>
        <w:gridCol w:w="1022"/>
        <w:gridCol w:w="1805"/>
        <w:gridCol w:w="2255"/>
        <w:gridCol w:w="2642"/>
        <w:gridCol w:w="28"/>
      </w:tblGrid>
      <w:tr w:rsidR="0093399D" w14:paraId="08145BDC" w14:textId="77777777" w:rsidTr="008145C8">
        <w:trPr>
          <w:trHeight w:val="553"/>
        </w:trPr>
        <w:tc>
          <w:tcPr>
            <w:tcW w:w="10303" w:type="dxa"/>
            <w:gridSpan w:val="6"/>
          </w:tcPr>
          <w:p w14:paraId="1B72397E" w14:textId="4A781328" w:rsidR="0093399D" w:rsidRPr="00530B87" w:rsidRDefault="0093399D" w:rsidP="005930DE">
            <w:pPr>
              <w:pStyle w:val="Nagwek1"/>
              <w:outlineLvl w:val="0"/>
            </w:pPr>
            <w:r w:rsidRPr="00530B87">
              <w:t xml:space="preserve">Formularz sprawozdania z działalności Fundacji za </w:t>
            </w:r>
            <w:r w:rsidR="002F349D">
              <w:t>20</w:t>
            </w:r>
            <w:r w:rsidR="008145C8">
              <w:t>2</w:t>
            </w:r>
            <w:r w:rsidR="001E626D">
              <w:t>2</w:t>
            </w:r>
            <w:r w:rsidRPr="00530B87">
              <w:t xml:space="preserve"> rok.</w:t>
            </w:r>
          </w:p>
        </w:tc>
      </w:tr>
      <w:tr w:rsidR="0093399D" w14:paraId="08F74D6F" w14:textId="77777777" w:rsidTr="008145C8">
        <w:trPr>
          <w:trHeight w:val="277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14:paraId="1014CC89" w14:textId="77777777" w:rsidR="0093399D" w:rsidRPr="0093399D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 w:rsidRPr="0093399D">
              <w:t>Dane rejestracyjne fundacji, tj</w:t>
            </w:r>
            <w:r w:rsidR="001B4A45">
              <w:t>.</w:t>
            </w:r>
            <w:r w:rsidRPr="0093399D">
              <w:t>:</w:t>
            </w:r>
          </w:p>
        </w:tc>
      </w:tr>
      <w:tr w:rsidR="0093399D" w14:paraId="6C0B1D44" w14:textId="77777777" w:rsidTr="008145C8">
        <w:tc>
          <w:tcPr>
            <w:tcW w:w="2551" w:type="dxa"/>
          </w:tcPr>
          <w:p w14:paraId="12624E81" w14:textId="77777777"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nazwa fundacji:</w:t>
            </w:r>
          </w:p>
        </w:tc>
        <w:tc>
          <w:tcPr>
            <w:tcW w:w="7752" w:type="dxa"/>
            <w:gridSpan w:val="5"/>
          </w:tcPr>
          <w:p w14:paraId="606A60A9" w14:textId="77777777" w:rsidR="0093399D" w:rsidRPr="0093399D" w:rsidRDefault="002F349D" w:rsidP="0093399D">
            <w:pPr>
              <w:ind w:left="313"/>
            </w:pPr>
            <w:r>
              <w:t>Fundacja Wspieramy Rozwój IP- Centrum Zdrowia Dziecka</w:t>
            </w:r>
          </w:p>
        </w:tc>
      </w:tr>
      <w:tr w:rsidR="0093399D" w:rsidRPr="0093399D" w14:paraId="0EFA692B" w14:textId="77777777" w:rsidTr="008145C8">
        <w:tc>
          <w:tcPr>
            <w:tcW w:w="2551" w:type="dxa"/>
          </w:tcPr>
          <w:p w14:paraId="016EACCC" w14:textId="77777777"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siedziba fundacji:</w:t>
            </w:r>
          </w:p>
        </w:tc>
        <w:tc>
          <w:tcPr>
            <w:tcW w:w="7752" w:type="dxa"/>
            <w:gridSpan w:val="5"/>
          </w:tcPr>
          <w:p w14:paraId="0DE7C197" w14:textId="77777777" w:rsidR="0093399D" w:rsidRPr="0093399D" w:rsidRDefault="002F349D" w:rsidP="0093399D">
            <w:r>
              <w:t>Ul. Partyzantów 6a 05-123 Chotomów</w:t>
            </w:r>
          </w:p>
        </w:tc>
      </w:tr>
      <w:tr w:rsidR="0093399D" w:rsidRPr="0093399D" w14:paraId="66653256" w14:textId="77777777" w:rsidTr="008145C8">
        <w:tc>
          <w:tcPr>
            <w:tcW w:w="2551" w:type="dxa"/>
          </w:tcPr>
          <w:p w14:paraId="37A15526" w14:textId="77777777"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adres fundacji:</w:t>
            </w:r>
          </w:p>
        </w:tc>
        <w:tc>
          <w:tcPr>
            <w:tcW w:w="7752" w:type="dxa"/>
            <w:gridSpan w:val="5"/>
          </w:tcPr>
          <w:p w14:paraId="434C6FAE" w14:textId="77777777" w:rsidR="0093399D" w:rsidRPr="0093399D" w:rsidRDefault="002F349D" w:rsidP="0093399D">
            <w:r>
              <w:t>Ul. Partyzantów 6a 05-123 Chotomów</w:t>
            </w:r>
          </w:p>
        </w:tc>
      </w:tr>
      <w:tr w:rsidR="0093399D" w:rsidRPr="0093399D" w14:paraId="78E8DFC8" w14:textId="77777777" w:rsidTr="008145C8">
        <w:tc>
          <w:tcPr>
            <w:tcW w:w="2551" w:type="dxa"/>
          </w:tcPr>
          <w:p w14:paraId="5348FC0F" w14:textId="77777777"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aktualny adres do korespondencji:</w:t>
            </w:r>
          </w:p>
        </w:tc>
        <w:tc>
          <w:tcPr>
            <w:tcW w:w="7752" w:type="dxa"/>
            <w:gridSpan w:val="5"/>
          </w:tcPr>
          <w:p w14:paraId="31FABE17" w14:textId="77777777" w:rsidR="0093399D" w:rsidRDefault="002F349D" w:rsidP="0093399D">
            <w:r>
              <w:t>Ul. Partyzantów 6a</w:t>
            </w:r>
          </w:p>
          <w:p w14:paraId="7B5B4EBF" w14:textId="77777777" w:rsidR="002F349D" w:rsidRPr="0093399D" w:rsidRDefault="002F349D" w:rsidP="0093399D">
            <w:r>
              <w:t>05-123 Chotomów</w:t>
            </w:r>
          </w:p>
        </w:tc>
      </w:tr>
      <w:tr w:rsidR="0093399D" w:rsidRPr="0093399D" w14:paraId="7250B46A" w14:textId="77777777" w:rsidTr="008145C8">
        <w:tc>
          <w:tcPr>
            <w:tcW w:w="2551" w:type="dxa"/>
          </w:tcPr>
          <w:p w14:paraId="18DDF92A" w14:textId="77777777"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adres poczty elektronicznej:</w:t>
            </w:r>
          </w:p>
        </w:tc>
        <w:tc>
          <w:tcPr>
            <w:tcW w:w="7752" w:type="dxa"/>
            <w:gridSpan w:val="5"/>
          </w:tcPr>
          <w:p w14:paraId="16AC7D54" w14:textId="6E714B7A" w:rsidR="0093399D" w:rsidRPr="0093399D" w:rsidRDefault="00A12D9D" w:rsidP="0093399D">
            <w:r>
              <w:t>biuro@wspieramy-czd.pl</w:t>
            </w:r>
            <w:bookmarkStart w:id="0" w:name="_GoBack"/>
            <w:bookmarkEnd w:id="0"/>
          </w:p>
        </w:tc>
      </w:tr>
      <w:tr w:rsidR="0093399D" w:rsidRPr="0093399D" w14:paraId="4B9DFE49" w14:textId="77777777" w:rsidTr="008145C8">
        <w:tc>
          <w:tcPr>
            <w:tcW w:w="2551" w:type="dxa"/>
          </w:tcPr>
          <w:p w14:paraId="1D26297E" w14:textId="77777777"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data wpisu w Krajowym Rejestrze Sądowym:</w:t>
            </w:r>
          </w:p>
        </w:tc>
        <w:tc>
          <w:tcPr>
            <w:tcW w:w="7752" w:type="dxa"/>
            <w:gridSpan w:val="5"/>
          </w:tcPr>
          <w:p w14:paraId="5C12784D" w14:textId="77777777" w:rsidR="0093399D" w:rsidRPr="0093399D" w:rsidRDefault="002F349D" w:rsidP="0093399D">
            <w:r>
              <w:t>21.01.2015</w:t>
            </w:r>
          </w:p>
        </w:tc>
      </w:tr>
      <w:tr w:rsidR="0093399D" w:rsidRPr="0093399D" w14:paraId="7643FD5A" w14:textId="77777777" w:rsidTr="008145C8">
        <w:tc>
          <w:tcPr>
            <w:tcW w:w="2551" w:type="dxa"/>
          </w:tcPr>
          <w:p w14:paraId="073107F8" w14:textId="77777777"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numer KRS:</w:t>
            </w:r>
          </w:p>
        </w:tc>
        <w:tc>
          <w:tcPr>
            <w:tcW w:w="7752" w:type="dxa"/>
            <w:gridSpan w:val="5"/>
          </w:tcPr>
          <w:p w14:paraId="7F0B7993" w14:textId="77777777" w:rsidR="0093399D" w:rsidRPr="0093399D" w:rsidRDefault="002F349D" w:rsidP="0093399D">
            <w:r>
              <w:t>0000539551</w:t>
            </w:r>
          </w:p>
        </w:tc>
      </w:tr>
      <w:tr w:rsidR="0093399D" w:rsidRPr="0093399D" w14:paraId="49DFAE6B" w14:textId="77777777" w:rsidTr="008145C8">
        <w:tc>
          <w:tcPr>
            <w:tcW w:w="2551" w:type="dxa"/>
          </w:tcPr>
          <w:p w14:paraId="295B56C4" w14:textId="77777777" w:rsidR="0093399D" w:rsidRPr="0093399D" w:rsidRDefault="0093399D" w:rsidP="00CB2B88">
            <w:pPr>
              <w:pStyle w:val="Akapitzlist"/>
              <w:numPr>
                <w:ilvl w:val="0"/>
                <w:numId w:val="2"/>
              </w:numPr>
            </w:pPr>
            <w:r>
              <w:t>statystyczny numer identyfikacyjny REGON:</w:t>
            </w:r>
          </w:p>
        </w:tc>
        <w:tc>
          <w:tcPr>
            <w:tcW w:w="7752" w:type="dxa"/>
            <w:gridSpan w:val="5"/>
          </w:tcPr>
          <w:p w14:paraId="301C546D" w14:textId="77777777" w:rsidR="0093399D" w:rsidRPr="0093399D" w:rsidRDefault="002F349D" w:rsidP="0093399D">
            <w:r>
              <w:t>360678602</w:t>
            </w:r>
          </w:p>
        </w:tc>
      </w:tr>
      <w:tr w:rsidR="0093399D" w:rsidRPr="0093399D" w14:paraId="5B0F7F69" w14:textId="77777777" w:rsidTr="008145C8">
        <w:tc>
          <w:tcPr>
            <w:tcW w:w="2551" w:type="dxa"/>
          </w:tcPr>
          <w:p w14:paraId="25330A07" w14:textId="77777777"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dane członków zarządu fundacji (imię i nazwisko, pełniona funkcja):</w:t>
            </w:r>
          </w:p>
        </w:tc>
        <w:tc>
          <w:tcPr>
            <w:tcW w:w="7752" w:type="dxa"/>
            <w:gridSpan w:val="5"/>
          </w:tcPr>
          <w:p w14:paraId="32146923" w14:textId="77777777" w:rsidR="002F349D" w:rsidRDefault="002F349D" w:rsidP="002F349D">
            <w:r>
              <w:t>Prezes Zarządu: Joanna Chmielewska</w:t>
            </w:r>
          </w:p>
          <w:p w14:paraId="54123F34" w14:textId="75B12442" w:rsidR="0093399D" w:rsidRPr="0093399D" w:rsidRDefault="00E94E80" w:rsidP="002F349D">
            <w:r>
              <w:t xml:space="preserve">Wiceprezes Zarządu: Małgorzata Syczewska </w:t>
            </w:r>
          </w:p>
        </w:tc>
      </w:tr>
      <w:tr w:rsidR="0093399D" w:rsidRPr="0093399D" w14:paraId="29756BB1" w14:textId="77777777" w:rsidTr="008145C8">
        <w:trPr>
          <w:trHeight w:val="1546"/>
        </w:trPr>
        <w:tc>
          <w:tcPr>
            <w:tcW w:w="2551" w:type="dxa"/>
          </w:tcPr>
          <w:p w14:paraId="7C97D0F5" w14:textId="77777777"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określenie celów statutowych fundacji:</w:t>
            </w:r>
          </w:p>
        </w:tc>
        <w:tc>
          <w:tcPr>
            <w:tcW w:w="7752" w:type="dxa"/>
            <w:gridSpan w:val="5"/>
          </w:tcPr>
          <w:p w14:paraId="673843D5" w14:textId="77777777" w:rsidR="002F349D" w:rsidRDefault="002F349D" w:rsidP="002F349D">
            <w:r>
              <w:t>1. Działalność na rzecz Instytutu „Pomnik- Centrum Zdrowia Dziecka” w zakresie wyposażenia w sprzęt medyczny i leki, kompleksowa pomoc w zapewnieniu odpowiednich warunków pracy pracownikom IPCZD</w:t>
            </w:r>
          </w:p>
          <w:p w14:paraId="748F33E4" w14:textId="77777777" w:rsidR="002F349D" w:rsidRDefault="002F349D" w:rsidP="002F349D">
            <w:r>
              <w:t>2. Gromadzenie środków finansowych i rzeczowych dla potrzeb IPCZD oraz w zakresie wspierania napraw i konserwacji sprzętu medycznego dla IPCZD, prowadzenia prac remontowych i adaptacyjnych w budynku IPCZD.</w:t>
            </w:r>
          </w:p>
          <w:p w14:paraId="34C6B926" w14:textId="77777777" w:rsidR="002F349D" w:rsidRDefault="002F349D" w:rsidP="002F349D">
            <w:r>
              <w:t>3. Upowszechnianie dorobku i osiągnięć IPCZD.</w:t>
            </w:r>
          </w:p>
          <w:p w14:paraId="46B9C271" w14:textId="77777777" w:rsidR="002F349D" w:rsidRDefault="002F349D" w:rsidP="002F349D">
            <w:r>
              <w:t>4. Pomoc w utrzymaniu wysokiego poziomu usług medycznych, prac badawczych i naukowych oraz funkcjonowania IPCZD, m.in. poprzez finansowe wspieranie pracowników IPCZD umożliwiające im udział w kongresach i konferencjach naukowych, kursach i szkoleniach.</w:t>
            </w:r>
          </w:p>
          <w:p w14:paraId="5F654882" w14:textId="77777777" w:rsidR="002F349D" w:rsidRDefault="002F349D" w:rsidP="002F349D">
            <w:r>
              <w:t xml:space="preserve">5. Ochrona i promocja zdrowia. </w:t>
            </w:r>
          </w:p>
          <w:p w14:paraId="4B9B8CCD" w14:textId="77777777" w:rsidR="0093399D" w:rsidRPr="0093399D" w:rsidRDefault="002F349D" w:rsidP="002F349D">
            <w:r>
              <w:t>6. Organizowanie szkoleń i wykładów o tematyce dotyczącej ochrony i promocji zdrowia dla innych ośrodków ochrony zdrowia, a także społeczeństwa.</w:t>
            </w:r>
          </w:p>
        </w:tc>
      </w:tr>
      <w:tr w:rsidR="0093399D" w:rsidRPr="0093399D" w14:paraId="5604DD06" w14:textId="77777777" w:rsidTr="008145C8">
        <w:trPr>
          <w:trHeight w:val="2676"/>
        </w:trPr>
        <w:tc>
          <w:tcPr>
            <w:tcW w:w="2551" w:type="dxa"/>
            <w:shd w:val="clear" w:color="auto" w:fill="D9D9D9" w:themeFill="background1" w:themeFillShade="D9"/>
          </w:tcPr>
          <w:p w14:paraId="18B12943" w14:textId="77777777" w:rsidR="0093399D" w:rsidRPr="0093399D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bookmarkStart w:id="1" w:name="_Hlk66023618"/>
            <w:r>
              <w:t>Zasady, formy i zakres działalności statutowej z podaniem realizacji celów statutowych:</w:t>
            </w:r>
          </w:p>
        </w:tc>
        <w:tc>
          <w:tcPr>
            <w:tcW w:w="7752" w:type="dxa"/>
            <w:gridSpan w:val="5"/>
          </w:tcPr>
          <w:p w14:paraId="5F88BF83" w14:textId="77777777" w:rsidR="002F349D" w:rsidRDefault="002F349D" w:rsidP="002F349D">
            <w:r>
              <w:t>Fundacja realizuje swoje cele poprzez:</w:t>
            </w:r>
          </w:p>
          <w:p w14:paraId="1C27EC11" w14:textId="77777777" w:rsidR="002F349D" w:rsidRDefault="002F349D" w:rsidP="002F349D">
            <w:r>
              <w:t>a.</w:t>
            </w:r>
            <w:r w:rsidR="00F9184B">
              <w:t xml:space="preserve"> </w:t>
            </w:r>
            <w:r>
              <w:t>Organizowanie i finansowanie, a także świadczenie różnorodnych form pomocy przy zakupie specjalistycznego sprzętu medycznego, niezbędnego do prawidłowej diagnostyki lekarskiej IPCZD</w:t>
            </w:r>
          </w:p>
          <w:p w14:paraId="42981C18" w14:textId="77777777" w:rsidR="002F349D" w:rsidRDefault="002F349D" w:rsidP="002F349D">
            <w:r>
              <w:t>b.</w:t>
            </w:r>
            <w:r w:rsidR="00F9184B">
              <w:t xml:space="preserve"> </w:t>
            </w:r>
            <w:r>
              <w:t>Prowadzenie działań mających na celu zebranie środków finansowych poprzez organizację rajdów, wyścigów i imprez plenerowych</w:t>
            </w:r>
          </w:p>
          <w:p w14:paraId="607AAF57" w14:textId="77777777" w:rsidR="002F349D" w:rsidRDefault="002F349D" w:rsidP="002F349D">
            <w:r>
              <w:t>c.</w:t>
            </w:r>
            <w:r w:rsidR="00F9184B">
              <w:t xml:space="preserve"> </w:t>
            </w:r>
            <w:r>
              <w:t>Promowanie sportu i zdrowego trybu życia</w:t>
            </w:r>
          </w:p>
          <w:p w14:paraId="5DA588A7" w14:textId="77777777" w:rsidR="002F349D" w:rsidRDefault="002F349D" w:rsidP="002F349D">
            <w:r>
              <w:t>d.</w:t>
            </w:r>
            <w:r w:rsidR="00F9184B">
              <w:t xml:space="preserve"> </w:t>
            </w:r>
            <w:r>
              <w:t>Wspieranie finansowe i rzeczowe placówek i instytucji, których zadaniem jest prowadzenie działalności, o której mowa w § 7 - w zakresie celu Fundacji,</w:t>
            </w:r>
          </w:p>
          <w:p w14:paraId="327845A9" w14:textId="77777777" w:rsidR="002F349D" w:rsidRDefault="002F349D" w:rsidP="002F349D">
            <w:r>
              <w:t>e.</w:t>
            </w:r>
            <w:r w:rsidR="00F9184B">
              <w:t xml:space="preserve"> </w:t>
            </w:r>
            <w:r>
              <w:t>Zakup sprzętu, urządzeń i materiałów, służących do realizacji celu Fundacji, i nieodpłatne przekazywanie lub udostępnianie ich IPCZD oraz innym placówkom i instytucjom medycznym wspierającym szpital.</w:t>
            </w:r>
          </w:p>
          <w:p w14:paraId="4B1539D0" w14:textId="77777777" w:rsidR="002F349D" w:rsidRDefault="002F349D" w:rsidP="002F349D">
            <w:r>
              <w:t>f.</w:t>
            </w:r>
            <w:r w:rsidR="00F9184B">
              <w:t xml:space="preserve"> </w:t>
            </w:r>
            <w:r>
              <w:t>Prowadzenie programów medycznych obejmujących teren całej Polski oraz baz danych związanych z tymi programami,</w:t>
            </w:r>
          </w:p>
          <w:p w14:paraId="0857BD1A" w14:textId="77777777" w:rsidR="002F349D" w:rsidRDefault="002F349D" w:rsidP="002F349D">
            <w:r>
              <w:lastRenderedPageBreak/>
              <w:t>g. Analizowanie i syntezowanie danych otrzymywanych w ramach prowadzonych baz programowych i prezentowanie tych ogólnopolskich wyników na zjazdach naukowych w Polsce i zagranicą.</w:t>
            </w:r>
          </w:p>
          <w:p w14:paraId="28FE4E70" w14:textId="77777777" w:rsidR="002F349D" w:rsidRDefault="002F349D" w:rsidP="002F349D">
            <w:r>
              <w:t>h.</w:t>
            </w:r>
            <w:r w:rsidR="00F9184B">
              <w:t xml:space="preserve"> </w:t>
            </w:r>
            <w:r>
              <w:t>Współpracę z instytucjami państwowymi i samorządowymi, zakładami opieki zdrowotnej, organizacjami pozarządowymi, a w szczególności stowarzyszeniami i fundacjami, oraz osobami fizycznymi, działającymi w zakresie objętym celem Fundacji,</w:t>
            </w:r>
          </w:p>
          <w:p w14:paraId="3F13D6CF" w14:textId="77777777" w:rsidR="002F349D" w:rsidRDefault="002F349D" w:rsidP="002F349D">
            <w:r>
              <w:t>i.</w:t>
            </w:r>
            <w:r w:rsidR="00F9184B">
              <w:t xml:space="preserve"> </w:t>
            </w:r>
            <w:r>
              <w:t>Upowszechnianie w Internecie, w środkach masowego przekazu, w formie audycji radiowych lub telewizyjnych, filmów telewizyjnych, artykułów prasowych oraz reportaży, wywiadów w prasie, radio i telewizji, i za pomocą wydawnictw wiedzy w zakresie objętym celami Fundacji,</w:t>
            </w:r>
          </w:p>
          <w:p w14:paraId="77249EE9" w14:textId="77777777" w:rsidR="002F349D" w:rsidRDefault="002F349D" w:rsidP="002F349D">
            <w:r>
              <w:t>j.</w:t>
            </w:r>
            <w:r w:rsidR="00F9184B">
              <w:t xml:space="preserve"> </w:t>
            </w:r>
            <w:r>
              <w:t>Wspieranie finansowe, organizacyjne i intelektualne przedsięwzięć promujących dorobek z zakresu medycyny i ochrony zdrowia, w tym wydawnictw edukacyjnych,</w:t>
            </w:r>
          </w:p>
          <w:p w14:paraId="52F13712" w14:textId="77777777" w:rsidR="002F349D" w:rsidRDefault="002F349D" w:rsidP="002F349D">
            <w:r>
              <w:t>k.</w:t>
            </w:r>
            <w:r w:rsidR="00F9184B">
              <w:t xml:space="preserve"> </w:t>
            </w:r>
            <w:r>
              <w:t>Organizowanie spotkań służących wymianie doświadczeń osób i jednostek prowadzących działalność w zakresie zbieżnym z celami Fundacji, a także upowszechniania tych doświadczeń oraz udzielanie porad i pomocy osobom zamierzającym tworzyć organizacje o podobnym do Fundacji profilu działania.</w:t>
            </w:r>
          </w:p>
          <w:p w14:paraId="0ADA9312" w14:textId="77777777" w:rsidR="002F349D" w:rsidRDefault="002F349D" w:rsidP="002F349D">
            <w:r>
              <w:t>l.</w:t>
            </w:r>
            <w:r w:rsidR="00F9184B">
              <w:t xml:space="preserve"> </w:t>
            </w:r>
            <w:r>
              <w:t>Organizacja i uczestnictwo w imprezach kulturalnych i sportowych w celu prowadzenia akcji charytatywnych zapewniających realizację celów Fundacji.</w:t>
            </w:r>
          </w:p>
          <w:p w14:paraId="7E48D1BB" w14:textId="77777777" w:rsidR="002F349D" w:rsidRDefault="002F349D" w:rsidP="002F349D">
            <w:r>
              <w:t>m.</w:t>
            </w:r>
            <w:r w:rsidR="00F9184B">
              <w:t xml:space="preserve"> </w:t>
            </w:r>
            <w:r>
              <w:t>Poszukiwanie sponsorów dla konkretnych projektów realizowanych przez IPCZD.</w:t>
            </w:r>
          </w:p>
          <w:p w14:paraId="4AA2FBFA" w14:textId="77777777" w:rsidR="002F349D" w:rsidRDefault="002F349D" w:rsidP="002F349D">
            <w:r>
              <w:t>n.</w:t>
            </w:r>
            <w:r w:rsidR="00F9184B">
              <w:t xml:space="preserve"> </w:t>
            </w:r>
            <w:r>
              <w:t>Pomoc w finansowaniu IPCZD prac budowlanych, remontowych i adaptacyjnych prowadzonych w budynkach instytutu, a mających na celu dostosowanie tych budynków i pomieszczeń do zmieniających się potrzeb medycznych i naukowych, utrzymanie techniczne substancji IPCZD i poprawę warunków leczenia i pracy,</w:t>
            </w:r>
          </w:p>
          <w:p w14:paraId="69A98833" w14:textId="77777777" w:rsidR="002F349D" w:rsidRDefault="002F349D" w:rsidP="002F349D">
            <w:r>
              <w:t>o.</w:t>
            </w:r>
            <w:r w:rsidR="00F9184B">
              <w:t xml:space="preserve"> </w:t>
            </w:r>
            <w:r>
              <w:t>Finansowanie udziału pracowników IPCZD w konferencjach naukowych, szkoleniach i kursach.</w:t>
            </w:r>
          </w:p>
          <w:p w14:paraId="27DAF953" w14:textId="77777777" w:rsidR="002F349D" w:rsidRDefault="002F349D" w:rsidP="002F349D"/>
          <w:p w14:paraId="169BB51B" w14:textId="77777777" w:rsidR="00695BBF" w:rsidRDefault="00695BBF" w:rsidP="00695BBF"/>
          <w:p w14:paraId="6E7F7904" w14:textId="77777777" w:rsidR="00695BBF" w:rsidRDefault="00695BBF" w:rsidP="00695BBF">
            <w:r>
              <w:t>DZIAŁALNOŚĆ NIEODPŁATNA</w:t>
            </w:r>
          </w:p>
          <w:p w14:paraId="2B526EBD" w14:textId="64659A6E" w:rsidR="00695BBF" w:rsidRDefault="00695BBF" w:rsidP="00695BBF">
            <w:r>
              <w:t>W roku 20</w:t>
            </w:r>
            <w:r w:rsidR="008145C8">
              <w:t>2</w:t>
            </w:r>
            <w:r w:rsidR="000B6C25">
              <w:t>2</w:t>
            </w:r>
            <w:r>
              <w:t xml:space="preserve"> Fundacja Wspieramy Rozwój IP- Centrum Zdrowia Dziecka</w:t>
            </w:r>
            <w:r w:rsidR="008145C8">
              <w:t xml:space="preserve"> pozyskała środki finansowe od firm i osób fizycznych</w:t>
            </w:r>
            <w:r w:rsidR="00AD633C">
              <w:t xml:space="preserve"> w formie darowizn</w:t>
            </w:r>
            <w:r w:rsidR="008145C8">
              <w:t>, za które</w:t>
            </w:r>
            <w:r>
              <w:t xml:space="preserve"> wsparła  oddziały szpitalne oraz poradnie specjalistyczne w </w:t>
            </w:r>
            <w:r w:rsidR="00927B78">
              <w:t xml:space="preserve">Instytucie „Pomnik- </w:t>
            </w:r>
            <w:r>
              <w:t>Centrum Zdrowia Dziecka</w:t>
            </w:r>
            <w:r w:rsidR="00927B78">
              <w:t>”</w:t>
            </w:r>
            <w:r>
              <w:t xml:space="preserve">. </w:t>
            </w:r>
          </w:p>
          <w:p w14:paraId="03635590" w14:textId="11613CB6" w:rsidR="00D74F8B" w:rsidRDefault="00D74F8B" w:rsidP="00695BBF">
            <w:r>
              <w:t xml:space="preserve">Fundacja pozyskiwała potencjalnych darczyńców poprzez akcje informacyjne na stronie internetowej i portalach społecznościowych. </w:t>
            </w:r>
          </w:p>
          <w:p w14:paraId="5E37861A" w14:textId="1EE436BA" w:rsidR="008145C8" w:rsidRDefault="008145C8" w:rsidP="00695BBF">
            <w:r w:rsidRPr="008145C8">
              <w:t xml:space="preserve">Fundacja organizowała zbiórki publiczne  na Modernizację Zespołu Poradni Specjalistycznych w Centrum Zdrowia Dziecka do </w:t>
            </w:r>
            <w:r w:rsidR="000D0807">
              <w:t>puszki</w:t>
            </w:r>
            <w:r w:rsidRPr="008145C8">
              <w:t>.</w:t>
            </w:r>
          </w:p>
          <w:tbl>
            <w:tblPr>
              <w:tblW w:w="75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3543"/>
            </w:tblGrid>
            <w:tr w:rsidR="008145C8" w:rsidRPr="008145C8" w14:paraId="45C44C42" w14:textId="77777777" w:rsidTr="008145C8">
              <w:trPr>
                <w:trHeight w:val="525"/>
              </w:trPr>
              <w:tc>
                <w:tcPr>
                  <w:tcW w:w="7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073B9" w14:textId="4153CBA3"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  <w:lang w:eastAsia="pl-PL"/>
                    </w:rPr>
                  </w:pPr>
                </w:p>
              </w:tc>
            </w:tr>
            <w:tr w:rsidR="008145C8" w:rsidRPr="008145C8" w14:paraId="3BD2006A" w14:textId="77777777" w:rsidTr="008145C8">
              <w:trPr>
                <w:trHeight w:val="405"/>
              </w:trPr>
              <w:tc>
                <w:tcPr>
                  <w:tcW w:w="7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67D4" w14:textId="4E0DE55B"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</w:tr>
            <w:tr w:rsidR="008145C8" w:rsidRPr="008145C8" w14:paraId="5CEC0B54" w14:textId="77777777" w:rsidTr="00D74F8B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66B888" w14:textId="77777777"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1DA9A" w14:textId="77777777"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8B57BD6" w14:textId="77777777" w:rsidR="00695BBF" w:rsidRDefault="00695BBF" w:rsidP="00695BBF"/>
          <w:p w14:paraId="52530573" w14:textId="77777777" w:rsidR="0093399D" w:rsidRPr="0093399D" w:rsidRDefault="0093399D" w:rsidP="008145C8"/>
        </w:tc>
      </w:tr>
      <w:bookmarkEnd w:id="1"/>
      <w:tr w:rsidR="0093399D" w:rsidRPr="0093399D" w14:paraId="75727875" w14:textId="77777777" w:rsidTr="008145C8">
        <w:trPr>
          <w:trHeight w:val="1268"/>
        </w:trPr>
        <w:tc>
          <w:tcPr>
            <w:tcW w:w="2551" w:type="dxa"/>
            <w:shd w:val="clear" w:color="auto" w:fill="D9D9D9" w:themeFill="background1" w:themeFillShade="D9"/>
          </w:tcPr>
          <w:p w14:paraId="13A01DA1" w14:textId="77777777" w:rsidR="003B2D4B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>
              <w:lastRenderedPageBreak/>
              <w:t>Opis głównych zdarzeń prawnych w działalności fundacji o skutkach finansowych:</w:t>
            </w:r>
          </w:p>
          <w:p w14:paraId="009D52EE" w14:textId="77777777" w:rsidR="0093399D" w:rsidRPr="003B2D4B" w:rsidRDefault="0093399D" w:rsidP="003B2D4B">
            <w:pPr>
              <w:jc w:val="center"/>
            </w:pPr>
          </w:p>
        </w:tc>
        <w:tc>
          <w:tcPr>
            <w:tcW w:w="7752" w:type="dxa"/>
            <w:gridSpan w:val="5"/>
          </w:tcPr>
          <w:p w14:paraId="2E8312BC" w14:textId="1183B49D" w:rsidR="0093399D" w:rsidRPr="0093399D" w:rsidRDefault="00704314" w:rsidP="0093399D">
            <w:r>
              <w:t>W roku 20</w:t>
            </w:r>
            <w:r w:rsidR="00D74F8B">
              <w:t>2</w:t>
            </w:r>
            <w:r w:rsidR="000B6C25">
              <w:t>2</w:t>
            </w:r>
            <w:r>
              <w:t xml:space="preserve"> nie wystąpiły żadne zdarzenia prawne</w:t>
            </w:r>
            <w:r w:rsidR="009A38C1">
              <w:t xml:space="preserve"> w działalności Fundacji o skutkach finansowych.</w:t>
            </w:r>
          </w:p>
        </w:tc>
      </w:tr>
      <w:tr w:rsidR="00F37838" w:rsidRPr="0093399D" w14:paraId="3D1D1617" w14:textId="77777777" w:rsidTr="008145C8">
        <w:trPr>
          <w:trHeight w:val="42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14:paraId="438414C1" w14:textId="77777777" w:rsidR="00F37838" w:rsidRDefault="00F37838" w:rsidP="00F37838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>
              <w:t xml:space="preserve">Odpisy uchwał zarządu fundacji </w:t>
            </w:r>
            <w:r w:rsidRPr="00F37838">
              <w:rPr>
                <w:i/>
              </w:rPr>
              <w:t>(niepotrzebne skreślić)</w:t>
            </w:r>
            <w:r>
              <w:t xml:space="preserve">: </w:t>
            </w:r>
          </w:p>
        </w:tc>
      </w:tr>
      <w:tr w:rsidR="00F37838" w:rsidRPr="0093399D" w14:paraId="71EBCE36" w14:textId="77777777" w:rsidTr="008145C8">
        <w:trPr>
          <w:trHeight w:val="698"/>
        </w:trPr>
        <w:tc>
          <w:tcPr>
            <w:tcW w:w="3573" w:type="dxa"/>
            <w:gridSpan w:val="2"/>
          </w:tcPr>
          <w:p w14:paraId="1FE5525D" w14:textId="00B158C0" w:rsidR="00F37838" w:rsidRPr="0093399D" w:rsidRDefault="00F37838" w:rsidP="00F37838">
            <w:pPr>
              <w:tabs>
                <w:tab w:val="left" w:pos="287"/>
              </w:tabs>
              <w:jc w:val="center"/>
            </w:pPr>
            <w:r>
              <w:t xml:space="preserve">W załączeniu przekazuję odpisy uchwał zarządu fundacji </w:t>
            </w:r>
            <w:r w:rsidR="00530B87">
              <w:t xml:space="preserve">podjętych w analizowanym okresie sprawozdawczym </w:t>
            </w:r>
            <w:r>
              <w:t>w ilości …</w:t>
            </w:r>
            <w:r w:rsidR="00670EF4">
              <w:t>1</w:t>
            </w:r>
            <w:r>
              <w:t>… szt.</w:t>
            </w:r>
          </w:p>
        </w:tc>
        <w:tc>
          <w:tcPr>
            <w:tcW w:w="6730" w:type="dxa"/>
            <w:gridSpan w:val="4"/>
          </w:tcPr>
          <w:p w14:paraId="3B9583BD" w14:textId="77777777" w:rsidR="00F37838" w:rsidRPr="0093399D" w:rsidRDefault="00F37838" w:rsidP="00F37838">
            <w:pPr>
              <w:jc w:val="center"/>
            </w:pPr>
          </w:p>
        </w:tc>
      </w:tr>
      <w:tr w:rsidR="00F37838" w:rsidRPr="0093399D" w14:paraId="7349FD49" w14:textId="77777777" w:rsidTr="008145C8">
        <w:trPr>
          <w:trHeight w:val="698"/>
        </w:trPr>
        <w:tc>
          <w:tcPr>
            <w:tcW w:w="2551" w:type="dxa"/>
            <w:shd w:val="clear" w:color="auto" w:fill="D9D9D9" w:themeFill="background1" w:themeFillShade="D9"/>
          </w:tcPr>
          <w:p w14:paraId="7E52E4AD" w14:textId="77777777" w:rsidR="00F37838" w:rsidRDefault="00F37838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 xml:space="preserve">Informacje o wysokości uzyskanych przychodów, </w:t>
            </w:r>
            <w:r w:rsidR="003B2D4B">
              <w:br/>
            </w:r>
            <w:r>
              <w:t xml:space="preserve">z wyodrębnieniem ich źródeł </w:t>
            </w:r>
            <w:r w:rsidRPr="003B2D4B">
              <w:rPr>
                <w:i/>
              </w:rPr>
              <w:t xml:space="preserve">(np. spadek, zapis, darowizna, środki </w:t>
            </w:r>
            <w:r w:rsidR="00CB2B88">
              <w:rPr>
                <w:i/>
              </w:rPr>
              <w:t xml:space="preserve">pochodzące </w:t>
            </w:r>
            <w:r w:rsidRPr="003B2D4B">
              <w:rPr>
                <w:i/>
              </w:rPr>
              <w:t xml:space="preserve">ze źródeł publicznych, w tym z budżetu państwa i budżetu jednostek samorządu terytorialnego) </w:t>
            </w:r>
            <w:r>
              <w:t xml:space="preserve">oraz formy płatności </w:t>
            </w:r>
            <w:r w:rsidRPr="003B2D4B">
              <w:rPr>
                <w:i/>
              </w:rPr>
              <w:t>(np. gotówka, przelew)</w:t>
            </w:r>
            <w:r>
              <w:t>:</w:t>
            </w:r>
          </w:p>
        </w:tc>
        <w:tc>
          <w:tcPr>
            <w:tcW w:w="7752" w:type="dxa"/>
            <w:gridSpan w:val="5"/>
          </w:tcPr>
          <w:p w14:paraId="71DF2545" w14:textId="18CCE4DD" w:rsidR="00FD1408" w:rsidRDefault="00FD1408" w:rsidP="002F349D">
            <w:pPr>
              <w:tabs>
                <w:tab w:val="left" w:pos="360"/>
              </w:tabs>
              <w:rPr>
                <w:b/>
                <w:bCs/>
              </w:rPr>
            </w:pPr>
            <w:r w:rsidRPr="00FD1408">
              <w:rPr>
                <w:b/>
                <w:bCs/>
                <w:sz w:val="28"/>
                <w:szCs w:val="28"/>
              </w:rPr>
              <w:t xml:space="preserve">Przychody ogółem: 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FD1408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="000B6C25">
              <w:rPr>
                <w:b/>
                <w:bCs/>
                <w:sz w:val="28"/>
                <w:szCs w:val="28"/>
              </w:rPr>
              <w:t>218.728,42</w:t>
            </w:r>
          </w:p>
          <w:p w14:paraId="59E6E0F4" w14:textId="77777777" w:rsidR="00FD1408" w:rsidRDefault="00FD1408" w:rsidP="002F349D">
            <w:pPr>
              <w:tabs>
                <w:tab w:val="left" w:pos="360"/>
              </w:tabs>
              <w:rPr>
                <w:b/>
                <w:bCs/>
              </w:rPr>
            </w:pPr>
          </w:p>
          <w:p w14:paraId="4D1BB2D0" w14:textId="06E09C77" w:rsidR="002F349D" w:rsidRPr="00C64EE0" w:rsidRDefault="002F349D" w:rsidP="002F349D">
            <w:pPr>
              <w:tabs>
                <w:tab w:val="left" w:pos="360"/>
              </w:tabs>
              <w:rPr>
                <w:b/>
                <w:bCs/>
              </w:rPr>
            </w:pPr>
            <w:r w:rsidRPr="00C64EE0">
              <w:rPr>
                <w:b/>
                <w:bCs/>
              </w:rPr>
              <w:t xml:space="preserve">Przychody z działalności nieodpłatnej: </w:t>
            </w:r>
            <w:r w:rsidR="00AD633C">
              <w:rPr>
                <w:b/>
                <w:bCs/>
              </w:rPr>
              <w:t xml:space="preserve">       kwota             źródło        forma płatności</w:t>
            </w:r>
          </w:p>
          <w:p w14:paraId="3AA7BA0B" w14:textId="382DA48A" w:rsidR="002F349D" w:rsidRDefault="002F349D" w:rsidP="002F349D">
            <w:pPr>
              <w:tabs>
                <w:tab w:val="left" w:pos="360"/>
              </w:tabs>
            </w:pPr>
            <w:r>
              <w:t xml:space="preserve">- zbiórki publiczne                                          </w:t>
            </w:r>
            <w:r w:rsidR="00AD633C">
              <w:t xml:space="preserve">       </w:t>
            </w:r>
            <w:r w:rsidR="000B6C25">
              <w:t xml:space="preserve">   </w:t>
            </w:r>
            <w:r w:rsidR="00AD633C">
              <w:t xml:space="preserve"> </w:t>
            </w:r>
            <w:r w:rsidR="000B6C25">
              <w:t xml:space="preserve"> 73,57</w:t>
            </w:r>
            <w:r w:rsidR="00E50ECC">
              <w:t xml:space="preserve"> </w:t>
            </w:r>
            <w:r w:rsidR="00AD633C">
              <w:t xml:space="preserve">      </w:t>
            </w:r>
            <w:r w:rsidR="00B5512F">
              <w:t>d</w:t>
            </w:r>
            <w:r>
              <w:t>arowizna</w:t>
            </w:r>
            <w:r w:rsidR="00AD633C">
              <w:t xml:space="preserve">         gotówka</w:t>
            </w:r>
          </w:p>
          <w:p w14:paraId="4F9901BA" w14:textId="7FB29363" w:rsidR="002F349D" w:rsidRDefault="002F349D" w:rsidP="002F349D">
            <w:pPr>
              <w:tabs>
                <w:tab w:val="left" w:pos="360"/>
              </w:tabs>
            </w:pPr>
            <w:r>
              <w:t>- darowizny pieniężne od osób fizycznych</w:t>
            </w:r>
            <w:r w:rsidR="00BA1759">
              <w:t xml:space="preserve"> </w:t>
            </w:r>
            <w:r w:rsidR="00AD633C">
              <w:t xml:space="preserve">  </w:t>
            </w:r>
            <w:r w:rsidR="000D0807">
              <w:t xml:space="preserve">  </w:t>
            </w:r>
            <w:r w:rsidR="000B6C25">
              <w:t>53.685</w:t>
            </w:r>
            <w:r w:rsidR="000D0807">
              <w:t>,00</w:t>
            </w:r>
            <w:r>
              <w:t xml:space="preserve"> </w:t>
            </w:r>
            <w:r w:rsidR="00AD633C">
              <w:t xml:space="preserve">     darowizna          </w:t>
            </w:r>
            <w:r>
              <w:t>przelew</w:t>
            </w:r>
            <w:r w:rsidR="00AD633C">
              <w:t xml:space="preserve">  </w:t>
            </w:r>
          </w:p>
          <w:p w14:paraId="3BE40C38" w14:textId="68B8E609" w:rsidR="00E50ECC" w:rsidRDefault="002F349D" w:rsidP="00E50ECC">
            <w:pPr>
              <w:tabs>
                <w:tab w:val="left" w:pos="360"/>
              </w:tabs>
            </w:pPr>
            <w:r>
              <w:t xml:space="preserve">- darowizny pieniężne od instytucji </w:t>
            </w:r>
            <w:r>
              <w:tab/>
            </w:r>
            <w:r w:rsidR="00E50ECC">
              <w:t xml:space="preserve">  </w:t>
            </w:r>
            <w:r w:rsidR="00463C56">
              <w:t xml:space="preserve"> </w:t>
            </w:r>
            <w:r w:rsidR="000D0807">
              <w:t xml:space="preserve"> </w:t>
            </w:r>
            <w:r w:rsidR="008145C8">
              <w:t xml:space="preserve"> </w:t>
            </w:r>
            <w:r w:rsidR="000D0807">
              <w:t>1</w:t>
            </w:r>
            <w:r w:rsidR="000B6C25">
              <w:t xml:space="preserve">64.969,85 </w:t>
            </w:r>
            <w:r w:rsidR="00E50ECC">
              <w:t xml:space="preserve"> </w:t>
            </w:r>
            <w:r w:rsidR="00AD633C">
              <w:t xml:space="preserve">    darowizna         </w:t>
            </w:r>
            <w:r>
              <w:t xml:space="preserve">przelew </w:t>
            </w:r>
          </w:p>
          <w:p w14:paraId="1B099F80" w14:textId="692F5FB0" w:rsidR="00FF5D05" w:rsidRDefault="002F349D" w:rsidP="00E50ECC">
            <w:pPr>
              <w:tabs>
                <w:tab w:val="left" w:pos="360"/>
              </w:tabs>
              <w:rPr>
                <w:b/>
              </w:rPr>
            </w:pPr>
            <w:r w:rsidRPr="00E50ECC">
              <w:rPr>
                <w:b/>
              </w:rPr>
              <w:t xml:space="preserve">Razem przychody z działalności statutowej nieodpłatnej </w:t>
            </w:r>
            <w:r w:rsidR="00BA1759">
              <w:rPr>
                <w:b/>
              </w:rPr>
              <w:t xml:space="preserve">   </w:t>
            </w:r>
            <w:r w:rsidR="00463C56">
              <w:rPr>
                <w:b/>
              </w:rPr>
              <w:t xml:space="preserve">    </w:t>
            </w:r>
            <w:r w:rsidR="00AD633C">
              <w:rPr>
                <w:b/>
              </w:rPr>
              <w:t xml:space="preserve">       </w:t>
            </w:r>
            <w:r w:rsidR="00463C56">
              <w:rPr>
                <w:b/>
              </w:rPr>
              <w:t xml:space="preserve">         </w:t>
            </w:r>
            <w:r w:rsidR="000B6C25">
              <w:rPr>
                <w:b/>
              </w:rPr>
              <w:t>218.728,42</w:t>
            </w:r>
            <w:r w:rsidR="00BA1759">
              <w:rPr>
                <w:b/>
              </w:rPr>
              <w:t xml:space="preserve"> </w:t>
            </w:r>
          </w:p>
          <w:p w14:paraId="7064692F" w14:textId="02D75CA4" w:rsidR="002F349D" w:rsidRPr="00E50ECC" w:rsidRDefault="00BA1759" w:rsidP="00E50EC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2F349D" w:rsidRPr="00E50EC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</w:t>
            </w:r>
          </w:p>
          <w:p w14:paraId="57241813" w14:textId="5B38B383" w:rsidR="002F349D" w:rsidRDefault="00FF5D05" w:rsidP="00FF5D05">
            <w:pPr>
              <w:ind w:left="360" w:hanging="360"/>
              <w:rPr>
                <w:b/>
                <w:bCs/>
              </w:rPr>
            </w:pPr>
            <w:r w:rsidRPr="00C64EE0">
              <w:rPr>
                <w:b/>
                <w:bCs/>
              </w:rPr>
              <w:t>Przychody z działalności odpłatnej</w:t>
            </w:r>
            <w:r w:rsidRPr="00C64EE0">
              <w:rPr>
                <w:b/>
                <w:bCs/>
              </w:rPr>
              <w:tab/>
              <w:t xml:space="preserve">        </w:t>
            </w:r>
            <w:r>
              <w:rPr>
                <w:b/>
                <w:bCs/>
              </w:rPr>
              <w:t xml:space="preserve">                                       </w:t>
            </w:r>
            <w:r w:rsidRPr="00C64EE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    </w:t>
            </w:r>
            <w:r w:rsidRPr="00C64EE0">
              <w:rPr>
                <w:b/>
                <w:bCs/>
              </w:rPr>
              <w:t xml:space="preserve"> 0,00</w:t>
            </w:r>
          </w:p>
          <w:p w14:paraId="294B9A68" w14:textId="7146D8C0" w:rsidR="00FF5D05" w:rsidRDefault="000D0807" w:rsidP="00FF5D05">
            <w:pPr>
              <w:ind w:left="360" w:hanging="360"/>
            </w:pPr>
            <w:r>
              <w:t xml:space="preserve">  </w:t>
            </w:r>
          </w:p>
          <w:p w14:paraId="1EBC6F3D" w14:textId="084C5F4C" w:rsidR="002F349D" w:rsidRPr="00C64EE0" w:rsidRDefault="002F349D" w:rsidP="00E50ECC">
            <w:pPr>
              <w:tabs>
                <w:tab w:val="left" w:pos="360"/>
              </w:tabs>
              <w:rPr>
                <w:b/>
                <w:bCs/>
              </w:rPr>
            </w:pPr>
            <w:r w:rsidRPr="00C64EE0">
              <w:rPr>
                <w:b/>
                <w:bCs/>
              </w:rPr>
              <w:t xml:space="preserve">Przychody finansowe (odsetki na rachunku bieżącym)  </w:t>
            </w:r>
            <w:r w:rsidR="00D74F8B">
              <w:rPr>
                <w:b/>
                <w:bCs/>
              </w:rPr>
              <w:t xml:space="preserve">                                       </w:t>
            </w:r>
            <w:r w:rsidRPr="00C64EE0">
              <w:rPr>
                <w:b/>
                <w:bCs/>
              </w:rPr>
              <w:t>0,00</w:t>
            </w:r>
          </w:p>
          <w:p w14:paraId="2B099365" w14:textId="77777777" w:rsidR="00463C56" w:rsidRPr="00BA1759" w:rsidRDefault="00463C56" w:rsidP="00E50ECC">
            <w:pPr>
              <w:tabs>
                <w:tab w:val="left" w:pos="360"/>
              </w:tabs>
              <w:rPr>
                <w:b/>
                <w:bCs/>
                <w:u w:val="single"/>
              </w:rPr>
            </w:pPr>
          </w:p>
          <w:p w14:paraId="44D5737E" w14:textId="0A044505" w:rsidR="002F349D" w:rsidRDefault="00BA1759" w:rsidP="00FF5D05">
            <w:pPr>
              <w:tabs>
                <w:tab w:val="left" w:pos="360"/>
              </w:tabs>
            </w:pPr>
            <w:r w:rsidRPr="00C64EE0">
              <w:rPr>
                <w:b/>
                <w:bCs/>
              </w:rPr>
              <w:t>Pozostałe przychody operacyjne (zaokrąglenia</w:t>
            </w:r>
            <w:r w:rsidR="00AD633C">
              <w:rPr>
                <w:b/>
                <w:bCs/>
              </w:rPr>
              <w:t xml:space="preserve"> na fakturach</w:t>
            </w:r>
            <w:r w:rsidRPr="00C64EE0">
              <w:rPr>
                <w:b/>
                <w:bCs/>
              </w:rPr>
              <w:t xml:space="preserve">)        </w:t>
            </w:r>
            <w:r w:rsidR="00D74F8B">
              <w:rPr>
                <w:b/>
                <w:bCs/>
              </w:rPr>
              <w:t xml:space="preserve">                  </w:t>
            </w:r>
            <w:r w:rsidRPr="00C64EE0">
              <w:rPr>
                <w:b/>
                <w:bCs/>
              </w:rPr>
              <w:t xml:space="preserve">   0,</w:t>
            </w:r>
            <w:r w:rsidR="00B5512F">
              <w:rPr>
                <w:b/>
                <w:bCs/>
              </w:rPr>
              <w:t>00</w:t>
            </w:r>
          </w:p>
          <w:p w14:paraId="4BBC8D7A" w14:textId="77777777" w:rsidR="002F349D" w:rsidRDefault="002F349D" w:rsidP="002F349D">
            <w:pPr>
              <w:tabs>
                <w:tab w:val="left" w:pos="360"/>
              </w:tabs>
              <w:ind w:left="360"/>
            </w:pPr>
            <w:r>
              <w:t xml:space="preserve">           </w:t>
            </w:r>
          </w:p>
          <w:p w14:paraId="04801043" w14:textId="54279189" w:rsidR="00FD1408" w:rsidRDefault="00FD1408" w:rsidP="00FD1408">
            <w:pPr>
              <w:tabs>
                <w:tab w:val="left" w:pos="190"/>
              </w:tabs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45585A">
              <w:rPr>
                <w:b/>
                <w:bCs/>
              </w:rPr>
              <w:t>rzychody z działalności gospodarczej</w:t>
            </w:r>
            <w:r>
              <w:rPr>
                <w:b/>
                <w:bCs/>
              </w:rPr>
              <w:t xml:space="preserve">                               </w:t>
            </w:r>
            <w:r w:rsidRPr="0045585A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</w:t>
            </w:r>
            <w:r w:rsidR="000B6C25">
              <w:rPr>
                <w:b/>
                <w:bCs/>
              </w:rPr>
              <w:t xml:space="preserve">   0</w:t>
            </w:r>
            <w:r w:rsidR="000D0807">
              <w:rPr>
                <w:b/>
                <w:bCs/>
              </w:rPr>
              <w:t>,00</w:t>
            </w:r>
          </w:p>
          <w:p w14:paraId="0AFCC29C" w14:textId="0DA665AE" w:rsidR="003460B1" w:rsidRDefault="003460B1" w:rsidP="00FD1408">
            <w:pPr>
              <w:tabs>
                <w:tab w:val="left" w:pos="190"/>
              </w:tabs>
              <w:rPr>
                <w:bCs/>
              </w:rPr>
            </w:pPr>
            <w:r>
              <w:rPr>
                <w:bCs/>
              </w:rPr>
              <w:t>z czego:</w:t>
            </w:r>
          </w:p>
          <w:p w14:paraId="2E6DBF52" w14:textId="64355B2A" w:rsidR="003460B1" w:rsidRDefault="003460B1" w:rsidP="00FD1408">
            <w:pPr>
              <w:tabs>
                <w:tab w:val="left" w:pos="190"/>
              </w:tabs>
              <w:rPr>
                <w:bCs/>
              </w:rPr>
            </w:pPr>
            <w:r>
              <w:rPr>
                <w:bCs/>
              </w:rPr>
              <w:t xml:space="preserve">zapłacono gotówką  (sprzedaż)                                                                                </w:t>
            </w:r>
            <w:r w:rsidR="000B6C25">
              <w:rPr>
                <w:bCs/>
              </w:rPr>
              <w:t xml:space="preserve">   0</w:t>
            </w:r>
            <w:r>
              <w:rPr>
                <w:bCs/>
              </w:rPr>
              <w:t>,00</w:t>
            </w:r>
          </w:p>
          <w:p w14:paraId="1B8C5FF5" w14:textId="07BEDAB6" w:rsidR="00F37838" w:rsidRPr="00E50ECC" w:rsidRDefault="00FD1408" w:rsidP="009A38C1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3B2D4B" w:rsidRPr="0093399D" w14:paraId="1070F1BC" w14:textId="77777777" w:rsidTr="008145C8">
        <w:trPr>
          <w:trHeight w:val="698"/>
        </w:trPr>
        <w:tc>
          <w:tcPr>
            <w:tcW w:w="2551" w:type="dxa"/>
            <w:shd w:val="clear" w:color="auto" w:fill="D9D9D9" w:themeFill="background1" w:themeFillShade="D9"/>
          </w:tcPr>
          <w:p w14:paraId="7886DE11" w14:textId="0DE1F8C0" w:rsidR="003B2D4B" w:rsidRDefault="003B2D4B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>Informacje o odpłatnych świadczeniach realizowanych przez fundację w ramach celów statutowych z uwzględnieniem kosztów tych świadczeń:</w:t>
            </w:r>
          </w:p>
        </w:tc>
        <w:tc>
          <w:tcPr>
            <w:tcW w:w="7752" w:type="dxa"/>
            <w:gridSpan w:val="5"/>
          </w:tcPr>
          <w:p w14:paraId="651AE5A4" w14:textId="44959B34" w:rsidR="003B2D4B" w:rsidRDefault="009A38C1" w:rsidP="009A38C1">
            <w:pPr>
              <w:tabs>
                <w:tab w:val="left" w:pos="360"/>
              </w:tabs>
            </w:pPr>
            <w:r w:rsidRPr="009A38C1">
              <w:t>W roku 20</w:t>
            </w:r>
            <w:r w:rsidR="00AD633C">
              <w:t>2</w:t>
            </w:r>
            <w:r w:rsidR="000B6C25">
              <w:t>2</w:t>
            </w:r>
            <w:r w:rsidRPr="009A38C1">
              <w:t xml:space="preserve"> Fundacja nie realizowała świadczeń odpłatnych</w:t>
            </w:r>
            <w:r w:rsidR="00C64EE0">
              <w:t xml:space="preserve"> </w:t>
            </w:r>
            <w:r w:rsidR="000D0807">
              <w:t>.</w:t>
            </w:r>
          </w:p>
          <w:p w14:paraId="1F263421" w14:textId="77777777" w:rsidR="00C64EE0" w:rsidRDefault="00C64EE0" w:rsidP="009A38C1">
            <w:pPr>
              <w:tabs>
                <w:tab w:val="left" w:pos="360"/>
              </w:tabs>
            </w:pPr>
          </w:p>
          <w:p w14:paraId="69021873" w14:textId="407AF53D" w:rsidR="00C64EE0" w:rsidRPr="00C64EE0" w:rsidRDefault="00C64EE0" w:rsidP="009A38C1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  <w:tr w:rsidR="003B2D4B" w:rsidRPr="0093399D" w14:paraId="25A9033B" w14:textId="77777777" w:rsidTr="008145C8">
        <w:trPr>
          <w:trHeight w:val="344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14:paraId="57F679BC" w14:textId="77777777" w:rsidR="003B2D4B" w:rsidRDefault="003B2D4B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>Działalność gospodarcza, tj.:</w:t>
            </w:r>
          </w:p>
        </w:tc>
      </w:tr>
      <w:tr w:rsidR="003B2D4B" w:rsidRPr="0093399D" w14:paraId="3CBC3E8C" w14:textId="77777777" w:rsidTr="008145C8">
        <w:trPr>
          <w:trHeight w:val="406"/>
        </w:trPr>
        <w:tc>
          <w:tcPr>
            <w:tcW w:w="10303" w:type="dxa"/>
            <w:gridSpan w:val="6"/>
          </w:tcPr>
          <w:p w14:paraId="5FEDB16B" w14:textId="77777777" w:rsidR="003B2D4B" w:rsidRDefault="003B2D4B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 xml:space="preserve">informacja, czy fundacja prowadzi działalność gospodarczą </w:t>
            </w:r>
            <w:r w:rsidRPr="003B2D4B">
              <w:rPr>
                <w:i/>
              </w:rPr>
              <w:t>(niepotrzebne skreślić)</w:t>
            </w:r>
            <w:r>
              <w:t>:</w:t>
            </w:r>
          </w:p>
        </w:tc>
      </w:tr>
      <w:tr w:rsidR="003B2D4B" w:rsidRPr="0093399D" w14:paraId="7328624D" w14:textId="77777777" w:rsidTr="008145C8">
        <w:trPr>
          <w:trHeight w:val="412"/>
        </w:trPr>
        <w:tc>
          <w:tcPr>
            <w:tcW w:w="3573" w:type="dxa"/>
            <w:gridSpan w:val="2"/>
          </w:tcPr>
          <w:p w14:paraId="1CB8512F" w14:textId="77777777" w:rsidR="003B2D4B" w:rsidRDefault="003B2D4B" w:rsidP="00E12A89">
            <w:pPr>
              <w:pStyle w:val="Akapitzlist"/>
              <w:tabs>
                <w:tab w:val="left" w:pos="738"/>
              </w:tabs>
              <w:jc w:val="center"/>
            </w:pPr>
            <w:r>
              <w:t>tak, prowadzi</w:t>
            </w:r>
          </w:p>
        </w:tc>
        <w:tc>
          <w:tcPr>
            <w:tcW w:w="6730" w:type="dxa"/>
            <w:gridSpan w:val="4"/>
          </w:tcPr>
          <w:p w14:paraId="660F471F" w14:textId="77777777" w:rsidR="003B2D4B" w:rsidRPr="009A38C1" w:rsidRDefault="003B2D4B" w:rsidP="003B2D4B">
            <w:pPr>
              <w:tabs>
                <w:tab w:val="left" w:pos="190"/>
              </w:tabs>
              <w:ind w:left="360"/>
              <w:jc w:val="center"/>
              <w:rPr>
                <w:strike/>
              </w:rPr>
            </w:pPr>
            <w:r w:rsidRPr="009A38C1">
              <w:rPr>
                <w:strike/>
              </w:rPr>
              <w:t>nie, nie prowadzi</w:t>
            </w:r>
          </w:p>
        </w:tc>
      </w:tr>
      <w:tr w:rsidR="0092456C" w:rsidRPr="0093399D" w14:paraId="205CF9AD" w14:textId="77777777" w:rsidTr="008145C8">
        <w:trPr>
          <w:trHeight w:val="412"/>
        </w:trPr>
        <w:tc>
          <w:tcPr>
            <w:tcW w:w="2551" w:type="dxa"/>
          </w:tcPr>
          <w:p w14:paraId="6F500F58" w14:textId="77777777"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ind w:left="596" w:hanging="283"/>
            </w:pPr>
            <w:r>
              <w:t>informacje o prowadzonej działalności gospodarczej według wpisu do rejestru przedsiębiorców Krajowego Rejestru Sądowego:</w:t>
            </w:r>
          </w:p>
        </w:tc>
        <w:tc>
          <w:tcPr>
            <w:tcW w:w="7752" w:type="dxa"/>
            <w:gridSpan w:val="5"/>
          </w:tcPr>
          <w:p w14:paraId="755BD2A8" w14:textId="2E5B088B" w:rsidR="000D0807" w:rsidRDefault="000D0807" w:rsidP="000D0807">
            <w:pPr>
              <w:tabs>
                <w:tab w:val="left" w:pos="190"/>
              </w:tabs>
            </w:pPr>
            <w:r w:rsidRPr="009A38C1">
              <w:t>W roku 20</w:t>
            </w:r>
            <w:r>
              <w:t>2</w:t>
            </w:r>
            <w:r w:rsidR="000B6C25">
              <w:t>2 nie osiągnęła przychodów z działalności gospodarczej.</w:t>
            </w:r>
            <w:r>
              <w:t xml:space="preserve"> </w:t>
            </w:r>
          </w:p>
          <w:p w14:paraId="328BA65E" w14:textId="77777777" w:rsidR="00B5512F" w:rsidRDefault="00B5512F" w:rsidP="000D0807">
            <w:pPr>
              <w:tabs>
                <w:tab w:val="left" w:pos="190"/>
              </w:tabs>
            </w:pPr>
          </w:p>
          <w:p w14:paraId="1391D149" w14:textId="77777777" w:rsidR="00B5512F" w:rsidRDefault="00B5512F" w:rsidP="000D0807">
            <w:pPr>
              <w:tabs>
                <w:tab w:val="left" w:pos="190"/>
              </w:tabs>
            </w:pPr>
          </w:p>
          <w:p w14:paraId="403DDD3B" w14:textId="77777777" w:rsidR="00B010C2" w:rsidRPr="009A38C1" w:rsidRDefault="00B010C2" w:rsidP="0045585A">
            <w:pPr>
              <w:tabs>
                <w:tab w:val="left" w:pos="190"/>
              </w:tabs>
              <w:rPr>
                <w:b/>
              </w:rPr>
            </w:pPr>
          </w:p>
        </w:tc>
      </w:tr>
      <w:tr w:rsidR="0092456C" w:rsidRPr="0093399D" w14:paraId="399CF88F" w14:textId="77777777" w:rsidTr="008145C8">
        <w:trPr>
          <w:trHeight w:val="412"/>
        </w:trPr>
        <w:tc>
          <w:tcPr>
            <w:tcW w:w="2551" w:type="dxa"/>
          </w:tcPr>
          <w:p w14:paraId="29E32223" w14:textId="77777777"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>wynik finansowy z prowadzonej działalności gospodarczej:</w:t>
            </w:r>
          </w:p>
        </w:tc>
        <w:tc>
          <w:tcPr>
            <w:tcW w:w="7752" w:type="dxa"/>
            <w:gridSpan w:val="5"/>
          </w:tcPr>
          <w:p w14:paraId="09A16CB7" w14:textId="09152CB6" w:rsidR="009A38C1" w:rsidRDefault="009A38C1" w:rsidP="009A38C1">
            <w:pPr>
              <w:tabs>
                <w:tab w:val="left" w:pos="190"/>
              </w:tabs>
            </w:pPr>
            <w:r>
              <w:t xml:space="preserve">Przychody:                                       </w:t>
            </w:r>
            <w:r w:rsidR="005E3F8E">
              <w:t xml:space="preserve">                                           </w:t>
            </w:r>
            <w:r>
              <w:t xml:space="preserve">                     </w:t>
            </w:r>
            <w:r w:rsidR="00B5512F">
              <w:t xml:space="preserve"> </w:t>
            </w:r>
            <w:r>
              <w:t xml:space="preserve">     </w:t>
            </w:r>
            <w:r w:rsidR="000B6C25">
              <w:t>0</w:t>
            </w:r>
            <w:r w:rsidR="00B010C2">
              <w:t>,00</w:t>
            </w:r>
          </w:p>
          <w:p w14:paraId="10D44D59" w14:textId="19C63395" w:rsidR="009A38C1" w:rsidRDefault="009A38C1" w:rsidP="009A38C1">
            <w:pPr>
              <w:tabs>
                <w:tab w:val="left" w:pos="190"/>
              </w:tabs>
            </w:pPr>
            <w:r>
              <w:t>Koszty:</w:t>
            </w:r>
            <w:r w:rsidRPr="009A38C1">
              <w:t xml:space="preserve">          </w:t>
            </w:r>
            <w:r>
              <w:t xml:space="preserve">                                         </w:t>
            </w:r>
            <w:r w:rsidR="005E3F8E">
              <w:t xml:space="preserve">                                           </w:t>
            </w:r>
            <w:r>
              <w:t xml:space="preserve">                      </w:t>
            </w:r>
            <w:r w:rsidR="000B6C25">
              <w:t>0,00</w:t>
            </w:r>
          </w:p>
          <w:p w14:paraId="3BA810E5" w14:textId="24BB61C2" w:rsidR="0092456C" w:rsidRPr="00121E6F" w:rsidRDefault="009A38C1" w:rsidP="009A38C1">
            <w:pPr>
              <w:tabs>
                <w:tab w:val="left" w:pos="190"/>
              </w:tabs>
              <w:rPr>
                <w:b/>
              </w:rPr>
            </w:pPr>
            <w:r w:rsidRPr="00121E6F">
              <w:rPr>
                <w:b/>
              </w:rPr>
              <w:t xml:space="preserve">Wynik                                                                            </w:t>
            </w:r>
            <w:r w:rsidR="005E3F8E">
              <w:rPr>
                <w:b/>
              </w:rPr>
              <w:t xml:space="preserve">                                         </w:t>
            </w:r>
            <w:r w:rsidR="000B6C25">
              <w:rPr>
                <w:b/>
              </w:rPr>
              <w:t>0,00</w:t>
            </w:r>
          </w:p>
        </w:tc>
      </w:tr>
      <w:tr w:rsidR="0092456C" w:rsidRPr="0093399D" w14:paraId="751E0C10" w14:textId="77777777" w:rsidTr="008145C8">
        <w:trPr>
          <w:trHeight w:val="412"/>
        </w:trPr>
        <w:tc>
          <w:tcPr>
            <w:tcW w:w="2551" w:type="dxa"/>
          </w:tcPr>
          <w:p w14:paraId="55F857D8" w14:textId="77777777"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 xml:space="preserve">procentowy stosunek przychodu osiągniętego </w:t>
            </w:r>
            <w:r w:rsidR="00E12A89">
              <w:br/>
            </w:r>
            <w:r>
              <w:t xml:space="preserve">z działalności gospodarczej </w:t>
            </w:r>
            <w:r w:rsidR="00E12A89">
              <w:br/>
            </w:r>
            <w:r>
              <w:t xml:space="preserve">do przychodu osiągniętego </w:t>
            </w:r>
            <w:r w:rsidR="00E12A89">
              <w:br/>
            </w:r>
            <w:r>
              <w:t>z pozostałych źródeł:</w:t>
            </w:r>
          </w:p>
        </w:tc>
        <w:tc>
          <w:tcPr>
            <w:tcW w:w="7752" w:type="dxa"/>
            <w:gridSpan w:val="5"/>
          </w:tcPr>
          <w:p w14:paraId="334EE7C4" w14:textId="43A21606" w:rsidR="0092456C" w:rsidRDefault="0092456C" w:rsidP="00CD2674">
            <w:pPr>
              <w:tabs>
                <w:tab w:val="left" w:pos="190"/>
              </w:tabs>
            </w:pPr>
          </w:p>
        </w:tc>
      </w:tr>
      <w:tr w:rsidR="0092456C" w:rsidRPr="0093399D" w14:paraId="4E4B9BA6" w14:textId="77777777" w:rsidTr="008145C8">
        <w:trPr>
          <w:trHeight w:val="41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14:paraId="1CC1B50E" w14:textId="77777777" w:rsidR="0092456C" w:rsidRDefault="0092456C" w:rsidP="006C329B">
            <w:pPr>
              <w:pStyle w:val="Akapitzlist"/>
              <w:numPr>
                <w:ilvl w:val="0"/>
                <w:numId w:val="1"/>
              </w:numPr>
              <w:tabs>
                <w:tab w:val="left" w:pos="454"/>
              </w:tabs>
              <w:ind w:left="313" w:hanging="313"/>
            </w:pPr>
            <w:r>
              <w:t xml:space="preserve">Informacje o kosztach z wyodrębnieniem formy płatności </w:t>
            </w:r>
            <w:r w:rsidRPr="00452C2E">
              <w:rPr>
                <w:i/>
              </w:rPr>
              <w:t>(np. gotówka</w:t>
            </w:r>
            <w:r w:rsidR="00452C2E" w:rsidRPr="00452C2E">
              <w:rPr>
                <w:i/>
              </w:rPr>
              <w:t>,</w:t>
            </w:r>
            <w:r w:rsidRPr="00452C2E">
              <w:rPr>
                <w:i/>
              </w:rPr>
              <w:t xml:space="preserve"> przelew)</w:t>
            </w:r>
            <w:r w:rsidR="00452C2E">
              <w:t xml:space="preserve"> </w:t>
            </w:r>
            <w:r>
              <w:t>poniesionych na:</w:t>
            </w:r>
          </w:p>
        </w:tc>
      </w:tr>
      <w:tr w:rsidR="0092456C" w:rsidRPr="00FD1408" w14:paraId="766A8108" w14:textId="77777777" w:rsidTr="008145C8">
        <w:trPr>
          <w:trHeight w:val="412"/>
        </w:trPr>
        <w:tc>
          <w:tcPr>
            <w:tcW w:w="2551" w:type="dxa"/>
          </w:tcPr>
          <w:p w14:paraId="459F06AC" w14:textId="77777777" w:rsidR="0092456C" w:rsidRDefault="0092456C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>realizację celów statutowych:</w:t>
            </w:r>
          </w:p>
        </w:tc>
        <w:tc>
          <w:tcPr>
            <w:tcW w:w="7752" w:type="dxa"/>
            <w:gridSpan w:val="5"/>
          </w:tcPr>
          <w:p w14:paraId="1ECA02EE" w14:textId="220D6EE3" w:rsidR="008D419D" w:rsidRDefault="008D419D" w:rsidP="00121E6F">
            <w:pPr>
              <w:tabs>
                <w:tab w:val="left" w:pos="190"/>
              </w:tabs>
              <w:rPr>
                <w:b/>
              </w:rPr>
            </w:pPr>
            <w:r>
              <w:rPr>
                <w:b/>
              </w:rPr>
              <w:t xml:space="preserve">Realizacja celów statutowych:                                                 </w:t>
            </w:r>
            <w:r w:rsidR="007D7E9C">
              <w:rPr>
                <w:b/>
              </w:rPr>
              <w:t>249.934,53</w:t>
            </w:r>
          </w:p>
          <w:p w14:paraId="778BD72C" w14:textId="77777777" w:rsidR="008D419D" w:rsidRDefault="008D419D" w:rsidP="00121E6F">
            <w:pPr>
              <w:tabs>
                <w:tab w:val="left" w:pos="190"/>
              </w:tabs>
              <w:rPr>
                <w:b/>
              </w:rPr>
            </w:pPr>
          </w:p>
          <w:p w14:paraId="573E38E5" w14:textId="7DCA80AA" w:rsidR="008D419D" w:rsidRDefault="008D419D" w:rsidP="00121E6F">
            <w:pPr>
              <w:tabs>
                <w:tab w:val="left" w:pos="190"/>
              </w:tabs>
              <w:rPr>
                <w:bCs/>
              </w:rPr>
            </w:pPr>
            <w:r>
              <w:rPr>
                <w:bCs/>
              </w:rPr>
              <w:t xml:space="preserve">- Wyposażenie oddziału chirurgii w </w:t>
            </w:r>
            <w:r w:rsidR="007D7E9C">
              <w:rPr>
                <w:bCs/>
              </w:rPr>
              <w:t>meble i wyposażenie</w:t>
            </w:r>
            <w:r>
              <w:rPr>
                <w:bCs/>
              </w:rPr>
              <w:t xml:space="preserve"> </w:t>
            </w:r>
            <w:r w:rsidR="007D7E9C">
              <w:rPr>
                <w:bCs/>
              </w:rPr>
              <w:t>214.562,61</w:t>
            </w:r>
            <w:r>
              <w:rPr>
                <w:bCs/>
              </w:rPr>
              <w:t>-  przelew</w:t>
            </w:r>
          </w:p>
          <w:p w14:paraId="0EBF409A" w14:textId="662B8F94" w:rsidR="008D419D" w:rsidRDefault="008D419D" w:rsidP="00121E6F">
            <w:pPr>
              <w:tabs>
                <w:tab w:val="left" w:pos="190"/>
              </w:tabs>
              <w:rPr>
                <w:bCs/>
              </w:rPr>
            </w:pPr>
            <w:r>
              <w:rPr>
                <w:bCs/>
              </w:rPr>
              <w:t xml:space="preserve">- udział pracowników IPCZD w sympozjach naukowych       </w:t>
            </w:r>
            <w:r w:rsidR="007D7E9C">
              <w:rPr>
                <w:bCs/>
              </w:rPr>
              <w:t>35.371,92</w:t>
            </w:r>
            <w:r>
              <w:rPr>
                <w:bCs/>
              </w:rPr>
              <w:t>- przelew</w:t>
            </w:r>
          </w:p>
          <w:p w14:paraId="5A242E65" w14:textId="3914BC0C" w:rsidR="008D419D" w:rsidRDefault="008D419D" w:rsidP="00121E6F">
            <w:pPr>
              <w:tabs>
                <w:tab w:val="left" w:pos="190"/>
              </w:tabs>
              <w:rPr>
                <w:bCs/>
              </w:rPr>
            </w:pPr>
          </w:p>
          <w:p w14:paraId="6B7EECA7" w14:textId="1068B5B0" w:rsidR="008D419D" w:rsidRPr="008D419D" w:rsidRDefault="008D419D" w:rsidP="00121E6F">
            <w:pPr>
              <w:tabs>
                <w:tab w:val="left" w:pos="190"/>
              </w:tabs>
              <w:rPr>
                <w:b/>
              </w:rPr>
            </w:pPr>
            <w:r w:rsidRPr="008D419D">
              <w:rPr>
                <w:b/>
              </w:rPr>
              <w:t xml:space="preserve">Razem koszty statutowe:                  </w:t>
            </w:r>
            <w:r>
              <w:rPr>
                <w:b/>
              </w:rPr>
              <w:t xml:space="preserve">                </w:t>
            </w:r>
            <w:r w:rsidR="007D7E9C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</w:t>
            </w:r>
            <w:r w:rsidRPr="008D419D">
              <w:rPr>
                <w:b/>
              </w:rPr>
              <w:t xml:space="preserve">       </w:t>
            </w:r>
            <w:r w:rsidR="007D7E9C">
              <w:rPr>
                <w:b/>
              </w:rPr>
              <w:t>249.934,53</w:t>
            </w:r>
          </w:p>
          <w:p w14:paraId="64FDC48F" w14:textId="412583CD" w:rsidR="008D419D" w:rsidRPr="008D419D" w:rsidRDefault="008D419D" w:rsidP="00121E6F">
            <w:pPr>
              <w:tabs>
                <w:tab w:val="left" w:pos="190"/>
              </w:tabs>
              <w:rPr>
                <w:bCs/>
              </w:rPr>
            </w:pPr>
          </w:p>
        </w:tc>
      </w:tr>
      <w:tr w:rsidR="0092456C" w:rsidRPr="0093399D" w14:paraId="4DA9BB5D" w14:textId="77777777" w:rsidTr="008145C8">
        <w:trPr>
          <w:trHeight w:val="412"/>
        </w:trPr>
        <w:tc>
          <w:tcPr>
            <w:tcW w:w="2551" w:type="dxa"/>
          </w:tcPr>
          <w:p w14:paraId="6EE4FD00" w14:textId="77777777" w:rsidR="0092456C" w:rsidRDefault="0092456C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 xml:space="preserve">administrację </w:t>
            </w:r>
            <w:r w:rsidRPr="0092456C">
              <w:rPr>
                <w:i/>
              </w:rPr>
              <w:t>(np. czynsze, opłaty telefoniczne, pocztowe, itp.)</w:t>
            </w:r>
            <w:r>
              <w:t>:</w:t>
            </w:r>
          </w:p>
        </w:tc>
        <w:tc>
          <w:tcPr>
            <w:tcW w:w="7752" w:type="dxa"/>
            <w:gridSpan w:val="5"/>
          </w:tcPr>
          <w:p w14:paraId="4F5F72EE" w14:textId="77BFC440" w:rsidR="00FD1408" w:rsidRDefault="00FD1408" w:rsidP="00121E6F">
            <w:pPr>
              <w:tabs>
                <w:tab w:val="left" w:pos="190"/>
              </w:tabs>
              <w:rPr>
                <w:b/>
                <w:bCs/>
                <w:sz w:val="24"/>
                <w:szCs w:val="24"/>
              </w:rPr>
            </w:pPr>
            <w:r w:rsidRPr="00FF5D05">
              <w:rPr>
                <w:b/>
                <w:bCs/>
                <w:sz w:val="24"/>
                <w:szCs w:val="24"/>
              </w:rPr>
              <w:t>Koszty administracyjne</w:t>
            </w:r>
            <w:r w:rsidR="00FF5D05" w:rsidRPr="00FF5D05">
              <w:rPr>
                <w:b/>
                <w:bCs/>
                <w:sz w:val="24"/>
                <w:szCs w:val="24"/>
              </w:rPr>
              <w:t xml:space="preserve">:                                </w:t>
            </w:r>
            <w:r w:rsidR="00DE7010">
              <w:rPr>
                <w:b/>
                <w:bCs/>
                <w:sz w:val="24"/>
                <w:szCs w:val="24"/>
              </w:rPr>
              <w:t xml:space="preserve">               </w:t>
            </w:r>
            <w:r w:rsidR="00FF5D05" w:rsidRPr="00FF5D05">
              <w:rPr>
                <w:b/>
                <w:bCs/>
                <w:sz w:val="24"/>
                <w:szCs w:val="24"/>
              </w:rPr>
              <w:t xml:space="preserve">      </w:t>
            </w:r>
            <w:r w:rsidR="007D7E9C">
              <w:rPr>
                <w:b/>
                <w:bCs/>
                <w:sz w:val="24"/>
                <w:szCs w:val="24"/>
              </w:rPr>
              <w:t>6.922,67</w:t>
            </w:r>
          </w:p>
          <w:p w14:paraId="4D876894" w14:textId="45FB602C" w:rsidR="00FF5D05" w:rsidRPr="00FF5D05" w:rsidRDefault="00FF5D05" w:rsidP="00121E6F">
            <w:pPr>
              <w:tabs>
                <w:tab w:val="left" w:pos="190"/>
              </w:tabs>
              <w:rPr>
                <w:b/>
                <w:bCs/>
                <w:sz w:val="24"/>
                <w:szCs w:val="24"/>
              </w:rPr>
            </w:pPr>
          </w:p>
          <w:p w14:paraId="58619C5A" w14:textId="40456901" w:rsidR="00121E6F" w:rsidRDefault="005F279A" w:rsidP="00121E6F">
            <w:pPr>
              <w:tabs>
                <w:tab w:val="left" w:pos="190"/>
              </w:tabs>
            </w:pPr>
            <w:r>
              <w:t xml:space="preserve">- </w:t>
            </w:r>
            <w:r w:rsidR="00121E6F">
              <w:t xml:space="preserve"> telefon</w:t>
            </w:r>
            <w:r w:rsidR="00121E6F">
              <w:tab/>
            </w:r>
            <w:r w:rsidR="00121E6F">
              <w:tab/>
            </w:r>
            <w:r w:rsidR="00121E6F">
              <w:tab/>
            </w:r>
            <w:r w:rsidR="00121E6F">
              <w:tab/>
              <w:t xml:space="preserve"> </w:t>
            </w:r>
            <w:r>
              <w:t xml:space="preserve">          </w:t>
            </w:r>
            <w:r w:rsidR="00121E6F">
              <w:t xml:space="preserve">       </w:t>
            </w:r>
            <w:r w:rsidR="007D7E9C">
              <w:t>430,9</w:t>
            </w:r>
            <w:r w:rsidR="00DE7010">
              <w:t>0</w:t>
            </w:r>
            <w:r w:rsidR="00463C56">
              <w:t xml:space="preserve"> </w:t>
            </w:r>
            <w:r w:rsidR="00E55069">
              <w:t xml:space="preserve">   </w:t>
            </w:r>
            <w:r w:rsidR="00463C56">
              <w:t xml:space="preserve">  opłacone przelewem</w:t>
            </w:r>
            <w:r w:rsidR="00121E6F">
              <w:t xml:space="preserve"> </w:t>
            </w:r>
          </w:p>
          <w:p w14:paraId="38C9CAF7" w14:textId="000D2D73" w:rsidR="00121E6F" w:rsidRDefault="00121E6F" w:rsidP="00121E6F">
            <w:pPr>
              <w:tabs>
                <w:tab w:val="left" w:pos="190"/>
              </w:tabs>
            </w:pPr>
            <w:r>
              <w:t>- opłaty bankowe</w:t>
            </w:r>
            <w:r>
              <w:tab/>
              <w:t xml:space="preserve"> </w:t>
            </w:r>
            <w:r>
              <w:tab/>
            </w:r>
            <w:r>
              <w:tab/>
              <w:t xml:space="preserve">         </w:t>
            </w:r>
            <w:r w:rsidR="005F279A">
              <w:t xml:space="preserve">   </w:t>
            </w:r>
            <w:r w:rsidR="00FF5D05">
              <w:t xml:space="preserve">  </w:t>
            </w:r>
            <w:r w:rsidR="005F279A">
              <w:t xml:space="preserve">    </w:t>
            </w:r>
            <w:r w:rsidR="007D7E9C">
              <w:t>677,28</w:t>
            </w:r>
            <w:r w:rsidR="00463C56">
              <w:t xml:space="preserve">    </w:t>
            </w:r>
            <w:r w:rsidR="00E55069">
              <w:t xml:space="preserve"> </w:t>
            </w:r>
            <w:r w:rsidR="00463C56">
              <w:t xml:space="preserve"> opłacone przelewem</w:t>
            </w:r>
            <w:r>
              <w:t xml:space="preserve"> </w:t>
            </w:r>
          </w:p>
          <w:p w14:paraId="25F95FBE" w14:textId="066EEE61" w:rsidR="00121E6F" w:rsidRDefault="00121E6F" w:rsidP="00121E6F">
            <w:pPr>
              <w:tabs>
                <w:tab w:val="left" w:pos="190"/>
              </w:tabs>
            </w:pPr>
            <w:r>
              <w:t>- witryna internetowa</w:t>
            </w:r>
            <w:r>
              <w:tab/>
            </w:r>
            <w:r>
              <w:tab/>
            </w:r>
            <w:r>
              <w:tab/>
            </w:r>
            <w:r w:rsidR="00463C56">
              <w:t xml:space="preserve"> </w:t>
            </w:r>
            <w:r>
              <w:t xml:space="preserve">     </w:t>
            </w:r>
            <w:r w:rsidR="005F279A">
              <w:t xml:space="preserve">       </w:t>
            </w:r>
            <w:r>
              <w:t xml:space="preserve"> </w:t>
            </w:r>
            <w:r w:rsidR="00FF5D05">
              <w:t xml:space="preserve"> </w:t>
            </w:r>
            <w:r w:rsidR="007D7E9C">
              <w:t>5.220,12</w:t>
            </w:r>
            <w:r w:rsidR="00463C56">
              <w:t xml:space="preserve">     </w:t>
            </w:r>
            <w:r>
              <w:t xml:space="preserve"> opłacone przelewem</w:t>
            </w:r>
          </w:p>
          <w:p w14:paraId="67B8B78D" w14:textId="17DB23B4" w:rsidR="0092456C" w:rsidRDefault="00121E6F" w:rsidP="00121E6F">
            <w:pPr>
              <w:tabs>
                <w:tab w:val="left" w:pos="190"/>
              </w:tabs>
            </w:pPr>
            <w:r>
              <w:t>- opłaty pocztowe (znaczki)</w:t>
            </w:r>
            <w:r>
              <w:tab/>
              <w:t xml:space="preserve">                </w:t>
            </w:r>
            <w:r w:rsidR="005F279A">
              <w:t xml:space="preserve">       </w:t>
            </w:r>
            <w:r>
              <w:t xml:space="preserve">  </w:t>
            </w:r>
            <w:r w:rsidR="005F279A">
              <w:t xml:space="preserve"> </w:t>
            </w:r>
            <w:r>
              <w:t xml:space="preserve"> </w:t>
            </w:r>
            <w:r w:rsidR="00FF5D05">
              <w:t xml:space="preserve"> </w:t>
            </w:r>
            <w:r>
              <w:t xml:space="preserve">   </w:t>
            </w:r>
            <w:r w:rsidR="00DE7010">
              <w:t xml:space="preserve"> </w:t>
            </w:r>
            <w:r w:rsidR="007D7E9C">
              <w:t>115,90</w:t>
            </w:r>
            <w:r w:rsidR="00463C56">
              <w:t xml:space="preserve">      </w:t>
            </w:r>
            <w:r>
              <w:t xml:space="preserve">opłacone </w:t>
            </w:r>
            <w:r w:rsidR="00DE7010">
              <w:t>przelewem</w:t>
            </w:r>
          </w:p>
          <w:p w14:paraId="4CF568F6" w14:textId="25F6160A" w:rsidR="007D7E9C" w:rsidRDefault="007D7E9C" w:rsidP="00121E6F">
            <w:pPr>
              <w:tabs>
                <w:tab w:val="left" w:pos="190"/>
              </w:tabs>
            </w:pPr>
            <w:r>
              <w:t>- podpis elektroniczny                                                 478,47      opłacone przelewem</w:t>
            </w:r>
          </w:p>
          <w:p w14:paraId="5DF7EDCF" w14:textId="77777777" w:rsidR="00DE7010" w:rsidRDefault="00DE7010" w:rsidP="00121E6F">
            <w:pPr>
              <w:tabs>
                <w:tab w:val="left" w:pos="190"/>
              </w:tabs>
              <w:rPr>
                <w:b/>
              </w:rPr>
            </w:pPr>
          </w:p>
          <w:p w14:paraId="22450A52" w14:textId="1B80E066" w:rsidR="00121E6F" w:rsidRPr="00121E6F" w:rsidRDefault="00121E6F" w:rsidP="00121E6F">
            <w:pPr>
              <w:tabs>
                <w:tab w:val="left" w:pos="190"/>
              </w:tabs>
              <w:rPr>
                <w:b/>
              </w:rPr>
            </w:pPr>
            <w:r w:rsidRPr="00121E6F">
              <w:rPr>
                <w:b/>
              </w:rPr>
              <w:t xml:space="preserve">Razem koszty administracyjne                        </w:t>
            </w:r>
            <w:r w:rsidR="00FF5D05">
              <w:rPr>
                <w:b/>
              </w:rPr>
              <w:t xml:space="preserve">  </w:t>
            </w:r>
            <w:r w:rsidRPr="00121E6F">
              <w:rPr>
                <w:b/>
              </w:rPr>
              <w:t xml:space="preserve">    </w:t>
            </w:r>
            <w:r w:rsidR="00BA7275">
              <w:rPr>
                <w:b/>
              </w:rPr>
              <w:t>6.922,67</w:t>
            </w:r>
          </w:p>
        </w:tc>
      </w:tr>
      <w:tr w:rsidR="00E12A89" w:rsidRPr="0093399D" w14:paraId="0AF68827" w14:textId="77777777" w:rsidTr="008145C8">
        <w:trPr>
          <w:trHeight w:val="412"/>
        </w:trPr>
        <w:tc>
          <w:tcPr>
            <w:tcW w:w="2551" w:type="dxa"/>
          </w:tcPr>
          <w:p w14:paraId="0385B4E2" w14:textId="77777777" w:rsidR="00E12A89" w:rsidRDefault="00E12A89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>działalność gospodarczą:</w:t>
            </w:r>
          </w:p>
        </w:tc>
        <w:tc>
          <w:tcPr>
            <w:tcW w:w="7752" w:type="dxa"/>
            <w:gridSpan w:val="5"/>
          </w:tcPr>
          <w:p w14:paraId="20A2C963" w14:textId="0273C0A2" w:rsidR="00DE7010" w:rsidRDefault="001250AC" w:rsidP="00121E6F">
            <w:pPr>
              <w:tabs>
                <w:tab w:val="left" w:pos="190"/>
              </w:tabs>
              <w:rPr>
                <w:b/>
              </w:rPr>
            </w:pPr>
            <w:r w:rsidRPr="001250AC">
              <w:rPr>
                <w:b/>
              </w:rPr>
              <w:t xml:space="preserve">Razem koszty działalności gospodarczej           </w:t>
            </w:r>
            <w:r w:rsidR="00DE7010">
              <w:rPr>
                <w:b/>
              </w:rPr>
              <w:t xml:space="preserve">                 </w:t>
            </w:r>
            <w:r w:rsidRPr="001250AC">
              <w:rPr>
                <w:b/>
              </w:rPr>
              <w:t xml:space="preserve">        </w:t>
            </w:r>
            <w:r w:rsidR="00BA7275">
              <w:rPr>
                <w:b/>
              </w:rPr>
              <w:t>0,00</w:t>
            </w:r>
            <w:r w:rsidR="00DE7010">
              <w:rPr>
                <w:b/>
              </w:rPr>
              <w:t xml:space="preserve">    </w:t>
            </w:r>
          </w:p>
          <w:p w14:paraId="53720B24" w14:textId="77777777" w:rsidR="00DE7010" w:rsidRDefault="00DE7010" w:rsidP="00121E6F">
            <w:pPr>
              <w:tabs>
                <w:tab w:val="left" w:pos="190"/>
              </w:tabs>
              <w:rPr>
                <w:b/>
              </w:rPr>
            </w:pPr>
          </w:p>
          <w:p w14:paraId="1B293AEF" w14:textId="1A4578F8" w:rsidR="00DE7010" w:rsidRDefault="00DE7010" w:rsidP="00121E6F">
            <w:pPr>
              <w:tabs>
                <w:tab w:val="left" w:pos="190"/>
              </w:tabs>
              <w:rPr>
                <w:b/>
              </w:rPr>
            </w:pPr>
            <w:r w:rsidRPr="00DE7010">
              <w:rPr>
                <w:bCs/>
              </w:rPr>
              <w:t xml:space="preserve">- koszt własny sprzedanych towarów                      </w:t>
            </w:r>
            <w:r w:rsidR="00BA7275">
              <w:rPr>
                <w:bCs/>
              </w:rPr>
              <w:t>0,00</w:t>
            </w:r>
          </w:p>
          <w:p w14:paraId="4F0BFBB7" w14:textId="12761012" w:rsidR="001250AC" w:rsidRDefault="00DE7010" w:rsidP="00121E6F">
            <w:pPr>
              <w:tabs>
                <w:tab w:val="left" w:pos="190"/>
              </w:tabs>
              <w:rPr>
                <w:b/>
              </w:rPr>
            </w:pPr>
            <w:r>
              <w:rPr>
                <w:b/>
              </w:rPr>
              <w:t xml:space="preserve">Razem koszty działalności gospodarczej               </w:t>
            </w:r>
            <w:r w:rsidR="00BA7275">
              <w:rPr>
                <w:b/>
              </w:rPr>
              <w:t>0,00</w:t>
            </w:r>
            <w:r>
              <w:rPr>
                <w:b/>
              </w:rPr>
              <w:t xml:space="preserve">        </w:t>
            </w:r>
          </w:p>
          <w:p w14:paraId="4C844FCF" w14:textId="74507E58" w:rsidR="00975378" w:rsidRPr="001250AC" w:rsidRDefault="00975378" w:rsidP="00121E6F">
            <w:pPr>
              <w:tabs>
                <w:tab w:val="left" w:pos="190"/>
              </w:tabs>
              <w:rPr>
                <w:b/>
              </w:rPr>
            </w:pPr>
          </w:p>
        </w:tc>
      </w:tr>
      <w:tr w:rsidR="00E12A89" w:rsidRPr="0093399D" w14:paraId="42261460" w14:textId="77777777" w:rsidTr="008145C8">
        <w:trPr>
          <w:trHeight w:val="412"/>
        </w:trPr>
        <w:tc>
          <w:tcPr>
            <w:tcW w:w="2551" w:type="dxa"/>
          </w:tcPr>
          <w:p w14:paraId="2ED1EC61" w14:textId="77777777" w:rsidR="00E12A89" w:rsidRDefault="00E12A89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>pozostałe:</w:t>
            </w:r>
          </w:p>
        </w:tc>
        <w:tc>
          <w:tcPr>
            <w:tcW w:w="7752" w:type="dxa"/>
            <w:gridSpan w:val="5"/>
          </w:tcPr>
          <w:p w14:paraId="51FA8B08" w14:textId="3CA5BE35" w:rsidR="001250AC" w:rsidRDefault="001250AC" w:rsidP="001250AC">
            <w:pPr>
              <w:tabs>
                <w:tab w:val="left" w:pos="190"/>
              </w:tabs>
              <w:rPr>
                <w:b/>
              </w:rPr>
            </w:pPr>
            <w:r w:rsidRPr="001250AC">
              <w:rPr>
                <w:b/>
              </w:rPr>
              <w:t xml:space="preserve">Razem koszty finansowe                                            </w:t>
            </w:r>
            <w:r w:rsidR="00373CE9">
              <w:rPr>
                <w:b/>
              </w:rPr>
              <w:t xml:space="preserve">                 </w:t>
            </w:r>
            <w:r w:rsidRPr="001250AC">
              <w:rPr>
                <w:b/>
              </w:rPr>
              <w:t xml:space="preserve"> </w:t>
            </w:r>
            <w:r w:rsidR="00BA7275">
              <w:rPr>
                <w:b/>
              </w:rPr>
              <w:t>1.225,00</w:t>
            </w:r>
          </w:p>
          <w:p w14:paraId="76040767" w14:textId="70FFDB1E" w:rsidR="00DE7010" w:rsidRPr="00373CE9" w:rsidRDefault="00DE7010" w:rsidP="001250AC">
            <w:pPr>
              <w:tabs>
                <w:tab w:val="left" w:pos="190"/>
              </w:tabs>
              <w:rPr>
                <w:bCs/>
              </w:rPr>
            </w:pPr>
            <w:r w:rsidRPr="00373CE9">
              <w:rPr>
                <w:bCs/>
              </w:rPr>
              <w:t>Są to ujemne różnice kursu walut w związk</w:t>
            </w:r>
            <w:r w:rsidR="00373CE9" w:rsidRPr="00373CE9">
              <w:rPr>
                <w:bCs/>
              </w:rPr>
              <w:t xml:space="preserve">u z wydatkami związanymi z zapłatą za faktury wystawione w walutach obcych- </w:t>
            </w:r>
            <w:r w:rsidR="00373CE9">
              <w:rPr>
                <w:bCs/>
              </w:rPr>
              <w:t xml:space="preserve">                            </w:t>
            </w:r>
            <w:r w:rsidR="00373CE9" w:rsidRPr="00373CE9">
              <w:rPr>
                <w:bCs/>
              </w:rPr>
              <w:t>opłaconych przelewem</w:t>
            </w:r>
            <w:r w:rsidR="00373CE9">
              <w:rPr>
                <w:bCs/>
              </w:rPr>
              <w:t>.</w:t>
            </w:r>
          </w:p>
          <w:p w14:paraId="08D5C126" w14:textId="75BF6454" w:rsidR="00DE7010" w:rsidRDefault="00373CE9" w:rsidP="001250AC">
            <w:pPr>
              <w:tabs>
                <w:tab w:val="left" w:pos="190"/>
              </w:tabs>
              <w:rPr>
                <w:b/>
              </w:rPr>
            </w:pPr>
            <w:r>
              <w:rPr>
                <w:b/>
              </w:rPr>
              <w:t xml:space="preserve">Razem koszty finansowe                                              </w:t>
            </w:r>
            <w:r w:rsidR="00BA7275">
              <w:rPr>
                <w:b/>
              </w:rPr>
              <w:t>1.225,00</w:t>
            </w:r>
          </w:p>
          <w:p w14:paraId="69C27994" w14:textId="77777777" w:rsidR="00DE7010" w:rsidRDefault="00DE7010" w:rsidP="001250AC">
            <w:pPr>
              <w:tabs>
                <w:tab w:val="left" w:pos="190"/>
              </w:tabs>
              <w:rPr>
                <w:b/>
              </w:rPr>
            </w:pPr>
          </w:p>
          <w:p w14:paraId="4DC02880" w14:textId="77777777" w:rsidR="00C65E96" w:rsidRDefault="00C65E96" w:rsidP="001250AC">
            <w:pPr>
              <w:tabs>
                <w:tab w:val="left" w:pos="190"/>
              </w:tabs>
              <w:rPr>
                <w:b/>
              </w:rPr>
            </w:pPr>
            <w:r>
              <w:rPr>
                <w:b/>
              </w:rPr>
              <w:t xml:space="preserve">Razem pozostałe koszty operacyjne                   </w:t>
            </w:r>
            <w:r w:rsidR="00E5506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E55069">
              <w:rPr>
                <w:b/>
              </w:rPr>
              <w:t>0,00</w:t>
            </w:r>
          </w:p>
          <w:p w14:paraId="783D2C4F" w14:textId="77777777" w:rsidR="00BC548F" w:rsidRDefault="00BC548F" w:rsidP="001250AC">
            <w:pPr>
              <w:tabs>
                <w:tab w:val="left" w:pos="190"/>
              </w:tabs>
              <w:rPr>
                <w:b/>
              </w:rPr>
            </w:pPr>
          </w:p>
          <w:p w14:paraId="750E56D5" w14:textId="46055754" w:rsidR="00BC548F" w:rsidRPr="00BC548F" w:rsidRDefault="00BC548F" w:rsidP="001250AC">
            <w:pPr>
              <w:tabs>
                <w:tab w:val="left" w:pos="190"/>
              </w:tabs>
              <w:rPr>
                <w:b/>
                <w:sz w:val="28"/>
                <w:szCs w:val="28"/>
              </w:rPr>
            </w:pPr>
            <w:r w:rsidRPr="00BC548F">
              <w:rPr>
                <w:b/>
                <w:sz w:val="28"/>
                <w:szCs w:val="28"/>
              </w:rPr>
              <w:t>Koszty ogółem:                                                                258.082,20</w:t>
            </w:r>
          </w:p>
        </w:tc>
      </w:tr>
      <w:tr w:rsidR="00E12A89" w:rsidRPr="0093399D" w14:paraId="79D224CD" w14:textId="77777777" w:rsidTr="008145C8">
        <w:trPr>
          <w:trHeight w:val="346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14:paraId="49E88F66" w14:textId="77777777" w:rsidR="00E12A89" w:rsidRDefault="00E12A89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>Dane o zatrudnieniu w fundacji, tj.:</w:t>
            </w:r>
          </w:p>
        </w:tc>
      </w:tr>
      <w:tr w:rsidR="00E12A89" w:rsidRPr="0093399D" w14:paraId="3076C94C" w14:textId="77777777" w:rsidTr="008145C8">
        <w:trPr>
          <w:trHeight w:val="412"/>
        </w:trPr>
        <w:tc>
          <w:tcPr>
            <w:tcW w:w="2551" w:type="dxa"/>
          </w:tcPr>
          <w:p w14:paraId="0DDACA21" w14:textId="77777777" w:rsidR="00E12A89" w:rsidRDefault="00E12A89" w:rsidP="00E12A89">
            <w:pPr>
              <w:pStyle w:val="Akapitzlist"/>
              <w:numPr>
                <w:ilvl w:val="0"/>
                <w:numId w:val="5"/>
              </w:numPr>
              <w:tabs>
                <w:tab w:val="left" w:pos="190"/>
              </w:tabs>
              <w:ind w:left="596" w:right="459" w:hanging="283"/>
            </w:pPr>
            <w:r>
              <w:t>łączna liczba osób zatrudnionych w fundacji:</w:t>
            </w:r>
          </w:p>
        </w:tc>
        <w:tc>
          <w:tcPr>
            <w:tcW w:w="7752" w:type="dxa"/>
            <w:gridSpan w:val="5"/>
          </w:tcPr>
          <w:p w14:paraId="1D891EFE" w14:textId="77777777" w:rsidR="00E12A89" w:rsidRDefault="001250AC" w:rsidP="00E12A89">
            <w:pPr>
              <w:pStyle w:val="Akapitzlist"/>
              <w:tabs>
                <w:tab w:val="left" w:pos="190"/>
              </w:tabs>
              <w:ind w:left="673" w:right="742"/>
            </w:pPr>
            <w:r>
              <w:t>0</w:t>
            </w:r>
          </w:p>
        </w:tc>
      </w:tr>
      <w:tr w:rsidR="00E12A89" w:rsidRPr="0093399D" w14:paraId="52DC71B7" w14:textId="77777777" w:rsidTr="008145C8">
        <w:trPr>
          <w:trHeight w:val="412"/>
        </w:trPr>
        <w:tc>
          <w:tcPr>
            <w:tcW w:w="2551" w:type="dxa"/>
          </w:tcPr>
          <w:p w14:paraId="581525F9" w14:textId="77777777" w:rsidR="00E12A89" w:rsidRDefault="00E12A89" w:rsidP="00E12A89">
            <w:pPr>
              <w:pStyle w:val="Akapitzlist"/>
              <w:numPr>
                <w:ilvl w:val="0"/>
                <w:numId w:val="5"/>
              </w:numPr>
              <w:tabs>
                <w:tab w:val="left" w:pos="190"/>
              </w:tabs>
              <w:ind w:left="596" w:hanging="283"/>
            </w:pPr>
            <w:r>
              <w:t>liczba  osób zatrudnionych</w:t>
            </w:r>
            <w:r w:rsidR="00432825">
              <w:br/>
            </w:r>
            <w:r>
              <w:t xml:space="preserve">w fundacji z podziałem na zajmowane </w:t>
            </w:r>
            <w:r w:rsidR="00432825">
              <w:t>stanowiska</w:t>
            </w:r>
            <w:r>
              <w:t>:</w:t>
            </w:r>
          </w:p>
        </w:tc>
        <w:tc>
          <w:tcPr>
            <w:tcW w:w="7752" w:type="dxa"/>
            <w:gridSpan w:val="5"/>
          </w:tcPr>
          <w:p w14:paraId="3E5EB898" w14:textId="77777777" w:rsidR="00E12A89" w:rsidRDefault="001250AC" w:rsidP="00E12A89">
            <w:pPr>
              <w:pStyle w:val="Akapitzlist"/>
              <w:tabs>
                <w:tab w:val="left" w:pos="190"/>
              </w:tabs>
              <w:ind w:left="673"/>
            </w:pPr>
            <w:r>
              <w:t>0</w:t>
            </w:r>
          </w:p>
        </w:tc>
      </w:tr>
      <w:tr w:rsidR="00E12A89" w:rsidRPr="0093399D" w14:paraId="6B359D18" w14:textId="77777777" w:rsidTr="008145C8">
        <w:trPr>
          <w:trHeight w:val="412"/>
        </w:trPr>
        <w:tc>
          <w:tcPr>
            <w:tcW w:w="2551" w:type="dxa"/>
          </w:tcPr>
          <w:p w14:paraId="6E0352CB" w14:textId="77777777" w:rsidR="00E12A89" w:rsidRDefault="00432825" w:rsidP="006C329B">
            <w:pPr>
              <w:pStyle w:val="Akapitzlist"/>
              <w:numPr>
                <w:ilvl w:val="0"/>
                <w:numId w:val="5"/>
              </w:numPr>
              <w:tabs>
                <w:tab w:val="left" w:pos="313"/>
              </w:tabs>
              <w:ind w:left="596" w:hanging="283"/>
            </w:pPr>
            <w:r>
              <w:t>liczba osób zatrudnionych wyłącznie w działalności gospodarczej:</w:t>
            </w:r>
          </w:p>
        </w:tc>
        <w:tc>
          <w:tcPr>
            <w:tcW w:w="7752" w:type="dxa"/>
            <w:gridSpan w:val="5"/>
          </w:tcPr>
          <w:p w14:paraId="108C235F" w14:textId="77777777" w:rsidR="00E12A89" w:rsidRDefault="001250AC" w:rsidP="006C329B">
            <w:pPr>
              <w:pStyle w:val="Akapitzlist"/>
              <w:tabs>
                <w:tab w:val="left" w:pos="190"/>
                <w:tab w:val="left" w:pos="313"/>
              </w:tabs>
              <w:ind w:left="673" w:hanging="283"/>
            </w:pPr>
            <w:r>
              <w:t xml:space="preserve">      0</w:t>
            </w:r>
          </w:p>
        </w:tc>
      </w:tr>
      <w:tr w:rsidR="006C329B" w:rsidRPr="0093399D" w14:paraId="4AB1D91A" w14:textId="77777777" w:rsidTr="008145C8">
        <w:trPr>
          <w:trHeight w:val="298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14:paraId="02D89AA8" w14:textId="77777777" w:rsidR="006C329B" w:rsidRDefault="006C329B" w:rsidP="00452C2E">
            <w:pPr>
              <w:pStyle w:val="Akapitzlist"/>
              <w:numPr>
                <w:ilvl w:val="0"/>
                <w:numId w:val="1"/>
              </w:numPr>
              <w:tabs>
                <w:tab w:val="left" w:pos="117"/>
                <w:tab w:val="left" w:pos="313"/>
              </w:tabs>
              <w:ind w:left="313" w:hanging="426"/>
            </w:pPr>
            <w:r>
              <w:t xml:space="preserve">Dane o </w:t>
            </w:r>
            <w:r w:rsidR="00452C2E">
              <w:t xml:space="preserve">łącznej kwocie </w:t>
            </w:r>
            <w:r>
              <w:t>wynagrodze</w:t>
            </w:r>
            <w:r w:rsidR="00452C2E">
              <w:t xml:space="preserve">ń </w:t>
            </w:r>
            <w:r>
              <w:t>wypłac</w:t>
            </w:r>
            <w:r w:rsidR="00452C2E">
              <w:t>o</w:t>
            </w:r>
            <w:r>
              <w:t>nych w fundacji</w:t>
            </w:r>
            <w:r w:rsidR="00452C2E">
              <w:t>: ……</w:t>
            </w:r>
            <w:r w:rsidR="001250AC">
              <w:t>0,00</w:t>
            </w:r>
            <w:r w:rsidR="00452C2E">
              <w:t>……..………zł, w tym:</w:t>
            </w:r>
            <w:r>
              <w:t xml:space="preserve"> </w:t>
            </w:r>
          </w:p>
        </w:tc>
      </w:tr>
      <w:tr w:rsidR="006C329B" w:rsidRPr="0093399D" w14:paraId="76EFF247" w14:textId="77777777" w:rsidTr="008145C8">
        <w:trPr>
          <w:trHeight w:val="412"/>
        </w:trPr>
        <w:tc>
          <w:tcPr>
            <w:tcW w:w="2551" w:type="dxa"/>
          </w:tcPr>
          <w:p w14:paraId="23E28B86" w14:textId="77777777"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wynagrodzenia:</w:t>
            </w:r>
          </w:p>
        </w:tc>
        <w:tc>
          <w:tcPr>
            <w:tcW w:w="7752" w:type="dxa"/>
            <w:gridSpan w:val="5"/>
          </w:tcPr>
          <w:p w14:paraId="450F4C53" w14:textId="77777777"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14:paraId="29CE4AA2" w14:textId="77777777" w:rsidTr="008145C8">
        <w:trPr>
          <w:trHeight w:val="412"/>
        </w:trPr>
        <w:tc>
          <w:tcPr>
            <w:tcW w:w="2551" w:type="dxa"/>
          </w:tcPr>
          <w:p w14:paraId="6E2E7DBC" w14:textId="77777777"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nagrody:</w:t>
            </w:r>
          </w:p>
        </w:tc>
        <w:tc>
          <w:tcPr>
            <w:tcW w:w="7752" w:type="dxa"/>
            <w:gridSpan w:val="5"/>
          </w:tcPr>
          <w:p w14:paraId="089A7D87" w14:textId="77777777"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14:paraId="02EDF653" w14:textId="77777777" w:rsidTr="008145C8">
        <w:trPr>
          <w:trHeight w:val="412"/>
        </w:trPr>
        <w:tc>
          <w:tcPr>
            <w:tcW w:w="2551" w:type="dxa"/>
          </w:tcPr>
          <w:p w14:paraId="6A11F13B" w14:textId="77777777"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premie:</w:t>
            </w:r>
          </w:p>
        </w:tc>
        <w:tc>
          <w:tcPr>
            <w:tcW w:w="7752" w:type="dxa"/>
            <w:gridSpan w:val="5"/>
          </w:tcPr>
          <w:p w14:paraId="4D60501B" w14:textId="77777777"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14:paraId="2A3DA0BF" w14:textId="77777777" w:rsidTr="008145C8">
        <w:trPr>
          <w:trHeight w:val="412"/>
        </w:trPr>
        <w:tc>
          <w:tcPr>
            <w:tcW w:w="2551" w:type="dxa"/>
          </w:tcPr>
          <w:p w14:paraId="7E0F91CF" w14:textId="77777777"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inne świadczenia:</w:t>
            </w:r>
          </w:p>
        </w:tc>
        <w:tc>
          <w:tcPr>
            <w:tcW w:w="7752" w:type="dxa"/>
            <w:gridSpan w:val="5"/>
          </w:tcPr>
          <w:p w14:paraId="3659B33B" w14:textId="77777777"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14:paraId="7F70254C" w14:textId="77777777" w:rsidTr="008145C8">
        <w:trPr>
          <w:trHeight w:val="412"/>
        </w:trPr>
        <w:tc>
          <w:tcPr>
            <w:tcW w:w="2551" w:type="dxa"/>
          </w:tcPr>
          <w:p w14:paraId="194C8FB6" w14:textId="77777777"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 xml:space="preserve">wynagrodzenia osób zatrudnionych wyłącznie </w:t>
            </w:r>
            <w:r>
              <w:br/>
              <w:t>w działalności gospodarczej:</w:t>
            </w:r>
          </w:p>
        </w:tc>
        <w:tc>
          <w:tcPr>
            <w:tcW w:w="7752" w:type="dxa"/>
            <w:gridSpan w:val="5"/>
          </w:tcPr>
          <w:p w14:paraId="2932082B" w14:textId="77777777"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14:paraId="03F8E544" w14:textId="77777777" w:rsidTr="008145C8">
        <w:trPr>
          <w:trHeight w:val="41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14:paraId="0C53BFFC" w14:textId="77777777" w:rsidR="006C329B" w:rsidRDefault="006C329B" w:rsidP="006C329B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wysokości rocznego lub przeciętnego miesięcznego wynagrodzenia wypłaconego łącznie członkom zarządu i innych organów fundacji, z podziałem na: </w:t>
            </w:r>
          </w:p>
        </w:tc>
      </w:tr>
      <w:tr w:rsidR="005C0341" w:rsidRPr="0093399D" w14:paraId="3E072C35" w14:textId="77777777" w:rsidTr="008145C8">
        <w:trPr>
          <w:trHeight w:val="412"/>
        </w:trPr>
        <w:tc>
          <w:tcPr>
            <w:tcW w:w="2551" w:type="dxa"/>
          </w:tcPr>
          <w:p w14:paraId="7E801673" w14:textId="77777777"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wynagrodzenia:</w:t>
            </w:r>
          </w:p>
        </w:tc>
        <w:tc>
          <w:tcPr>
            <w:tcW w:w="7752" w:type="dxa"/>
            <w:gridSpan w:val="5"/>
          </w:tcPr>
          <w:p w14:paraId="12EA3530" w14:textId="77777777"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14:paraId="6ED81A33" w14:textId="77777777" w:rsidTr="008145C8">
        <w:trPr>
          <w:trHeight w:val="412"/>
        </w:trPr>
        <w:tc>
          <w:tcPr>
            <w:tcW w:w="2551" w:type="dxa"/>
          </w:tcPr>
          <w:p w14:paraId="3437C8D1" w14:textId="77777777" w:rsidR="005C0341" w:rsidRDefault="005C0341" w:rsidP="005C0341">
            <w:pPr>
              <w:pStyle w:val="Akapitzlist"/>
              <w:numPr>
                <w:ilvl w:val="0"/>
                <w:numId w:val="7"/>
              </w:numPr>
              <w:tabs>
                <w:tab w:val="left" w:pos="3577"/>
              </w:tabs>
              <w:ind w:hanging="407"/>
            </w:pPr>
            <w:r>
              <w:t>nagrody:</w:t>
            </w:r>
          </w:p>
        </w:tc>
        <w:tc>
          <w:tcPr>
            <w:tcW w:w="7752" w:type="dxa"/>
            <w:gridSpan w:val="5"/>
          </w:tcPr>
          <w:p w14:paraId="5B1FD26A" w14:textId="77777777" w:rsidR="005C0341" w:rsidRDefault="001250AC" w:rsidP="005C0341">
            <w:pPr>
              <w:pStyle w:val="Akapitzlist"/>
              <w:tabs>
                <w:tab w:val="left" w:pos="3577"/>
              </w:tabs>
            </w:pPr>
            <w:r>
              <w:t>0,00</w:t>
            </w:r>
          </w:p>
        </w:tc>
      </w:tr>
      <w:tr w:rsidR="005C0341" w:rsidRPr="0093399D" w14:paraId="16B7C905" w14:textId="77777777" w:rsidTr="008145C8">
        <w:trPr>
          <w:trHeight w:val="412"/>
        </w:trPr>
        <w:tc>
          <w:tcPr>
            <w:tcW w:w="2551" w:type="dxa"/>
          </w:tcPr>
          <w:p w14:paraId="737213BB" w14:textId="77777777"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premie:</w:t>
            </w:r>
          </w:p>
        </w:tc>
        <w:tc>
          <w:tcPr>
            <w:tcW w:w="7752" w:type="dxa"/>
            <w:gridSpan w:val="5"/>
          </w:tcPr>
          <w:p w14:paraId="7A6BDADA" w14:textId="77777777"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14:paraId="1CFF7155" w14:textId="77777777" w:rsidTr="008145C8">
        <w:trPr>
          <w:trHeight w:val="412"/>
        </w:trPr>
        <w:tc>
          <w:tcPr>
            <w:tcW w:w="2551" w:type="dxa"/>
          </w:tcPr>
          <w:p w14:paraId="23A786FB" w14:textId="77777777"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inne świadczenia:</w:t>
            </w:r>
          </w:p>
        </w:tc>
        <w:tc>
          <w:tcPr>
            <w:tcW w:w="7752" w:type="dxa"/>
            <w:gridSpan w:val="5"/>
          </w:tcPr>
          <w:p w14:paraId="6CF20D91" w14:textId="77777777"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14:paraId="677B751F" w14:textId="77777777" w:rsidTr="008145C8">
        <w:trPr>
          <w:trHeight w:val="41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14:paraId="0EAB94E3" w14:textId="77777777" w:rsidR="005C0341" w:rsidRDefault="005C0341" w:rsidP="005C0341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wysokości rocznego lub przeciętnego miesięcznego wynagrodzenia wypłaconego osobom kierującym działalnością gospodarczą, z podziałem na:</w:t>
            </w:r>
          </w:p>
        </w:tc>
      </w:tr>
      <w:tr w:rsidR="005C0341" w:rsidRPr="0093399D" w14:paraId="1BED6CDC" w14:textId="77777777" w:rsidTr="008145C8">
        <w:trPr>
          <w:trHeight w:val="412"/>
        </w:trPr>
        <w:tc>
          <w:tcPr>
            <w:tcW w:w="2551" w:type="dxa"/>
          </w:tcPr>
          <w:p w14:paraId="064909FF" w14:textId="77777777"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wynagrodzenia:</w:t>
            </w:r>
          </w:p>
        </w:tc>
        <w:tc>
          <w:tcPr>
            <w:tcW w:w="7752" w:type="dxa"/>
            <w:gridSpan w:val="5"/>
          </w:tcPr>
          <w:p w14:paraId="3B11260C" w14:textId="77777777"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14:paraId="4B6AA4CD" w14:textId="77777777" w:rsidTr="008145C8">
        <w:trPr>
          <w:trHeight w:val="412"/>
        </w:trPr>
        <w:tc>
          <w:tcPr>
            <w:tcW w:w="2551" w:type="dxa"/>
          </w:tcPr>
          <w:p w14:paraId="7E75E6DF" w14:textId="77777777"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nagrody:</w:t>
            </w:r>
          </w:p>
        </w:tc>
        <w:tc>
          <w:tcPr>
            <w:tcW w:w="7752" w:type="dxa"/>
            <w:gridSpan w:val="5"/>
          </w:tcPr>
          <w:p w14:paraId="0C26E6A3" w14:textId="77777777"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14:paraId="3C46924B" w14:textId="77777777" w:rsidTr="008145C8">
        <w:trPr>
          <w:trHeight w:val="412"/>
        </w:trPr>
        <w:tc>
          <w:tcPr>
            <w:tcW w:w="2551" w:type="dxa"/>
          </w:tcPr>
          <w:p w14:paraId="55411F0B" w14:textId="77777777"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premie:</w:t>
            </w:r>
          </w:p>
        </w:tc>
        <w:tc>
          <w:tcPr>
            <w:tcW w:w="7752" w:type="dxa"/>
            <w:gridSpan w:val="5"/>
          </w:tcPr>
          <w:p w14:paraId="3E50C948" w14:textId="77777777"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14:paraId="0E6FD34C" w14:textId="77777777" w:rsidTr="008145C8">
        <w:trPr>
          <w:trHeight w:val="412"/>
        </w:trPr>
        <w:tc>
          <w:tcPr>
            <w:tcW w:w="2551" w:type="dxa"/>
          </w:tcPr>
          <w:p w14:paraId="7A67177E" w14:textId="77777777"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inne świadczenia:</w:t>
            </w:r>
          </w:p>
        </w:tc>
        <w:tc>
          <w:tcPr>
            <w:tcW w:w="7752" w:type="dxa"/>
            <w:gridSpan w:val="5"/>
          </w:tcPr>
          <w:p w14:paraId="5FFD2B37" w14:textId="77777777"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14:paraId="518CEAD4" w14:textId="77777777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14:paraId="7309B6D0" w14:textId="77777777" w:rsidR="005C0341" w:rsidRDefault="005C0341" w:rsidP="005C0341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426"/>
            </w:pPr>
            <w:r>
              <w:t>Dane o wydatkach na wynagrodzenia z umów zlecenia:</w:t>
            </w:r>
          </w:p>
        </w:tc>
        <w:tc>
          <w:tcPr>
            <w:tcW w:w="7752" w:type="dxa"/>
            <w:gridSpan w:val="5"/>
          </w:tcPr>
          <w:p w14:paraId="56B75035" w14:textId="77777777"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C96999" w:rsidRPr="0093399D" w14:paraId="3FD827C2" w14:textId="77777777" w:rsidTr="008145C8">
        <w:trPr>
          <w:trHeight w:val="354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14:paraId="26199E3C" w14:textId="77777777"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udzielonych przez fundację pożyczkach pieniężnych: </w:t>
            </w:r>
          </w:p>
        </w:tc>
      </w:tr>
      <w:tr w:rsidR="00883B57" w:rsidRPr="0093399D" w14:paraId="78F66839" w14:textId="77777777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14:paraId="627A0DA6" w14:textId="77777777"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wysokość pożyczki:</w:t>
            </w:r>
          </w:p>
        </w:tc>
        <w:tc>
          <w:tcPr>
            <w:tcW w:w="2827" w:type="dxa"/>
            <w:gridSpan w:val="2"/>
          </w:tcPr>
          <w:p w14:paraId="7F6A80C7" w14:textId="77777777" w:rsidR="00883B57" w:rsidRDefault="001250AC" w:rsidP="005C0341">
            <w:pPr>
              <w:pStyle w:val="Akapitzlist"/>
            </w:pPr>
            <w:r>
              <w:t>0,00</w:t>
            </w:r>
          </w:p>
        </w:tc>
        <w:tc>
          <w:tcPr>
            <w:tcW w:w="2255" w:type="dxa"/>
          </w:tcPr>
          <w:p w14:paraId="33DB4C94" w14:textId="77777777"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14:paraId="7F158E06" w14:textId="77777777" w:rsidR="00883B57" w:rsidRDefault="00883B57" w:rsidP="005C0341">
            <w:pPr>
              <w:pStyle w:val="Akapitzlist"/>
            </w:pPr>
          </w:p>
        </w:tc>
      </w:tr>
      <w:tr w:rsidR="00883B57" w:rsidRPr="0093399D" w14:paraId="469AC4D7" w14:textId="77777777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14:paraId="20095037" w14:textId="77777777"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pożyczkobiorca:</w:t>
            </w:r>
          </w:p>
        </w:tc>
        <w:tc>
          <w:tcPr>
            <w:tcW w:w="2827" w:type="dxa"/>
            <w:gridSpan w:val="2"/>
          </w:tcPr>
          <w:p w14:paraId="20570B0D" w14:textId="77777777" w:rsidR="00883B57" w:rsidRDefault="001250AC" w:rsidP="005C0341">
            <w:pPr>
              <w:pStyle w:val="Akapitzlist"/>
            </w:pPr>
            <w:r>
              <w:t>Nie dotyczy</w:t>
            </w:r>
          </w:p>
        </w:tc>
        <w:tc>
          <w:tcPr>
            <w:tcW w:w="2255" w:type="dxa"/>
          </w:tcPr>
          <w:p w14:paraId="464FA69F" w14:textId="77777777"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14:paraId="78B804BD" w14:textId="77777777" w:rsidR="00883B57" w:rsidRDefault="00883B57" w:rsidP="005C0341">
            <w:pPr>
              <w:pStyle w:val="Akapitzlist"/>
            </w:pPr>
          </w:p>
        </w:tc>
      </w:tr>
      <w:tr w:rsidR="00883B57" w:rsidRPr="0093399D" w14:paraId="091D4D22" w14:textId="77777777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14:paraId="3A7E4173" w14:textId="77777777"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warunki przyznania pożyczki:</w:t>
            </w:r>
          </w:p>
        </w:tc>
        <w:tc>
          <w:tcPr>
            <w:tcW w:w="2827" w:type="dxa"/>
            <w:gridSpan w:val="2"/>
          </w:tcPr>
          <w:p w14:paraId="18A1AE59" w14:textId="77777777" w:rsidR="00883B57" w:rsidRDefault="001250AC" w:rsidP="005C0341">
            <w:pPr>
              <w:pStyle w:val="Akapitzlist"/>
            </w:pPr>
            <w:r>
              <w:t>Nie dotyczy</w:t>
            </w:r>
          </w:p>
        </w:tc>
        <w:tc>
          <w:tcPr>
            <w:tcW w:w="2255" w:type="dxa"/>
          </w:tcPr>
          <w:p w14:paraId="0DAA5072" w14:textId="77777777"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14:paraId="59DCDD29" w14:textId="77777777" w:rsidR="00883B57" w:rsidRDefault="00883B57" w:rsidP="005C0341">
            <w:pPr>
              <w:pStyle w:val="Akapitzlist"/>
            </w:pPr>
          </w:p>
        </w:tc>
      </w:tr>
      <w:tr w:rsidR="00883B57" w:rsidRPr="0093399D" w14:paraId="28B03F51" w14:textId="77777777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14:paraId="4424BFA8" w14:textId="77777777"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podstawa statutowa udzielenia pożyczki:</w:t>
            </w:r>
          </w:p>
        </w:tc>
        <w:tc>
          <w:tcPr>
            <w:tcW w:w="2827" w:type="dxa"/>
            <w:gridSpan w:val="2"/>
          </w:tcPr>
          <w:p w14:paraId="50D9739C" w14:textId="77777777" w:rsidR="00883B57" w:rsidRDefault="001250AC" w:rsidP="005C0341">
            <w:pPr>
              <w:pStyle w:val="Akapitzlist"/>
            </w:pPr>
            <w:r>
              <w:t>Nie dotyczy</w:t>
            </w:r>
          </w:p>
        </w:tc>
        <w:tc>
          <w:tcPr>
            <w:tcW w:w="2255" w:type="dxa"/>
          </w:tcPr>
          <w:p w14:paraId="413510DF" w14:textId="77777777"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14:paraId="2BD515C0" w14:textId="77777777" w:rsidR="00883B57" w:rsidRDefault="00883B57" w:rsidP="005C0341">
            <w:pPr>
              <w:pStyle w:val="Akapitzlist"/>
            </w:pPr>
          </w:p>
        </w:tc>
      </w:tr>
      <w:tr w:rsidR="00C96999" w:rsidRPr="0093399D" w14:paraId="6C78231A" w14:textId="77777777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14:paraId="0C79D4BB" w14:textId="77777777"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397"/>
            </w:pPr>
            <w:r>
              <w:t xml:space="preserve">Dane o kwotach zgromadzonych na rachunkach płatniczych, </w:t>
            </w:r>
            <w:r w:rsidR="001B4A45">
              <w:br/>
            </w:r>
            <w:r>
              <w:t xml:space="preserve">ze wskazaniem banku w przypadku rachunku bankowego lub spółdzielczej kasy oszczędnościowo-kredytowej </w:t>
            </w:r>
            <w:r w:rsidR="001B4A45">
              <w:br/>
            </w:r>
            <w:r>
              <w:t xml:space="preserve">w przypadku rachunku członka spółdzielczej kasy oszczędnościowo-kredytowej, oraz kwotach zgromadzonych </w:t>
            </w:r>
            <w:r w:rsidR="001B4A45">
              <w:br/>
            </w:r>
            <w:r>
              <w:t>w gotówce:</w:t>
            </w:r>
          </w:p>
        </w:tc>
        <w:tc>
          <w:tcPr>
            <w:tcW w:w="7752" w:type="dxa"/>
            <w:gridSpan w:val="5"/>
          </w:tcPr>
          <w:p w14:paraId="38E2B64B" w14:textId="34715069" w:rsidR="00C96999" w:rsidRDefault="001250AC" w:rsidP="00C96999">
            <w:r>
              <w:t>F</w:t>
            </w:r>
            <w:r w:rsidRPr="001250AC">
              <w:t>undacja nie tworzyła lokat, posiada rachunek bieżący w PKO B.P. I/O w Legionowie nr 87 1020 1026 0000 1402 0250 5261 , którego stan na dzień 31.12.20</w:t>
            </w:r>
            <w:r w:rsidR="00E55069">
              <w:t>2</w:t>
            </w:r>
            <w:r w:rsidR="00BA7275">
              <w:t>2</w:t>
            </w:r>
            <w:r w:rsidRPr="001250AC">
              <w:t xml:space="preserve"> wynosił  </w:t>
            </w:r>
            <w:r w:rsidR="00BA7275">
              <w:t>85.717,81</w:t>
            </w:r>
            <w:r w:rsidRPr="001250AC">
              <w:t xml:space="preserve"> zł, a stan środków finansowych zgromadzonych w gotówce na dzień 31.12.20</w:t>
            </w:r>
            <w:r w:rsidR="00E55069">
              <w:t>2</w:t>
            </w:r>
            <w:r w:rsidR="00BA7275">
              <w:t>2</w:t>
            </w:r>
            <w:r w:rsidRPr="001250AC">
              <w:t xml:space="preserve"> to </w:t>
            </w:r>
            <w:r w:rsidR="00373CE9">
              <w:t>0,00 z</w:t>
            </w:r>
            <w:r w:rsidR="00BA7275">
              <w:t>ł</w:t>
            </w:r>
            <w:r w:rsidR="00373CE9">
              <w:t>otych</w:t>
            </w:r>
            <w:r w:rsidR="003715ED">
              <w:t>.</w:t>
            </w:r>
          </w:p>
        </w:tc>
      </w:tr>
      <w:tr w:rsidR="00C96999" w:rsidRPr="0093399D" w14:paraId="0F9C041C" w14:textId="77777777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14:paraId="57E77DB3" w14:textId="77777777" w:rsidR="00C96999" w:rsidRDefault="00341105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wartości nabytych </w:t>
            </w:r>
            <w:r w:rsidR="00C96999">
              <w:t>obligacji:</w:t>
            </w:r>
          </w:p>
        </w:tc>
        <w:tc>
          <w:tcPr>
            <w:tcW w:w="7752" w:type="dxa"/>
            <w:gridSpan w:val="5"/>
          </w:tcPr>
          <w:p w14:paraId="66CE3389" w14:textId="77777777" w:rsidR="00C96999" w:rsidRDefault="001250AC" w:rsidP="00C96999">
            <w:r>
              <w:t>Nie dotyczy</w:t>
            </w:r>
          </w:p>
        </w:tc>
      </w:tr>
      <w:tr w:rsidR="00C96999" w:rsidRPr="0093399D" w14:paraId="34EDA110" w14:textId="77777777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14:paraId="6F566AE1" w14:textId="77777777"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wielkości objętych udziałów lub nabytych akcji w spółkach prawa handlowego ze wskazaniem tych spółek:</w:t>
            </w:r>
          </w:p>
        </w:tc>
        <w:tc>
          <w:tcPr>
            <w:tcW w:w="7752" w:type="dxa"/>
            <w:gridSpan w:val="5"/>
          </w:tcPr>
          <w:p w14:paraId="614F293B" w14:textId="77777777" w:rsidR="00C96999" w:rsidRDefault="001250AC" w:rsidP="00C96999">
            <w:r>
              <w:t>Nie dotyczy</w:t>
            </w:r>
          </w:p>
        </w:tc>
      </w:tr>
      <w:tr w:rsidR="00341105" w:rsidRPr="0093399D" w14:paraId="5026C817" w14:textId="77777777" w:rsidTr="008145C8">
        <w:trPr>
          <w:trHeight w:val="25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14:paraId="1B48BA7B" w14:textId="77777777"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nabytych nieruchomościach:</w:t>
            </w:r>
          </w:p>
        </w:tc>
      </w:tr>
      <w:tr w:rsidR="00530B87" w:rsidRPr="0093399D" w14:paraId="7AC51E69" w14:textId="77777777" w:rsidTr="008145C8">
        <w:trPr>
          <w:trHeight w:val="412"/>
        </w:trPr>
        <w:tc>
          <w:tcPr>
            <w:tcW w:w="2551" w:type="dxa"/>
          </w:tcPr>
          <w:p w14:paraId="7AD6F82A" w14:textId="77777777" w:rsidR="00530B87" w:rsidRDefault="00530B87" w:rsidP="00341105">
            <w:pPr>
              <w:pStyle w:val="Akapitzlist"/>
              <w:numPr>
                <w:ilvl w:val="0"/>
                <w:numId w:val="13"/>
              </w:numPr>
            </w:pPr>
            <w:r>
              <w:t>wysokość kwot wydatkowanych na nabycie nieruchomości:</w:t>
            </w:r>
          </w:p>
        </w:tc>
        <w:tc>
          <w:tcPr>
            <w:tcW w:w="7752" w:type="dxa"/>
            <w:gridSpan w:val="5"/>
          </w:tcPr>
          <w:p w14:paraId="23FB4CFC" w14:textId="77777777" w:rsidR="00530B87" w:rsidRDefault="001250AC" w:rsidP="001250AC">
            <w:r>
              <w:t>Nie dotyczy</w:t>
            </w:r>
          </w:p>
        </w:tc>
      </w:tr>
      <w:tr w:rsidR="00530B87" w:rsidRPr="0093399D" w14:paraId="1E2AA95B" w14:textId="77777777" w:rsidTr="008145C8">
        <w:trPr>
          <w:trHeight w:val="851"/>
        </w:trPr>
        <w:tc>
          <w:tcPr>
            <w:tcW w:w="2551" w:type="dxa"/>
          </w:tcPr>
          <w:p w14:paraId="772C8B31" w14:textId="77777777" w:rsidR="00530B87" w:rsidRDefault="00530B87" w:rsidP="00341105">
            <w:pPr>
              <w:pStyle w:val="Akapitzlist"/>
              <w:numPr>
                <w:ilvl w:val="0"/>
                <w:numId w:val="13"/>
              </w:numPr>
            </w:pPr>
            <w:r>
              <w:t>przeznaczenie nabytych nieruchomości:</w:t>
            </w:r>
          </w:p>
        </w:tc>
        <w:tc>
          <w:tcPr>
            <w:tcW w:w="7752" w:type="dxa"/>
            <w:gridSpan w:val="5"/>
          </w:tcPr>
          <w:p w14:paraId="02E4CA1F" w14:textId="77777777" w:rsidR="00530B87" w:rsidRDefault="001250AC" w:rsidP="001250AC">
            <w:r>
              <w:t>Nie dotyczy</w:t>
            </w:r>
          </w:p>
        </w:tc>
      </w:tr>
      <w:tr w:rsidR="00341105" w:rsidRPr="0093399D" w14:paraId="1AF7528D" w14:textId="77777777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65AFD456" w14:textId="77777777"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nabytych pozostałych środkach trwałych:</w:t>
            </w:r>
          </w:p>
        </w:tc>
        <w:tc>
          <w:tcPr>
            <w:tcW w:w="7752" w:type="dxa"/>
            <w:gridSpan w:val="5"/>
          </w:tcPr>
          <w:p w14:paraId="2571D4A4" w14:textId="77777777" w:rsidR="00341105" w:rsidRDefault="001250AC" w:rsidP="001250AC">
            <w:r>
              <w:t>Nie dotyczy</w:t>
            </w:r>
          </w:p>
        </w:tc>
      </w:tr>
      <w:tr w:rsidR="00341105" w:rsidRPr="0093399D" w14:paraId="5DFDF726" w14:textId="77777777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1D269CD4" w14:textId="77777777"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wartości aktywów fundacji ujętych we właściwych sprawozdaniach finansowych sporządzanych dla celów statystycznych:</w:t>
            </w:r>
          </w:p>
        </w:tc>
        <w:tc>
          <w:tcPr>
            <w:tcW w:w="7752" w:type="dxa"/>
            <w:gridSpan w:val="5"/>
          </w:tcPr>
          <w:p w14:paraId="6D5B2DEE" w14:textId="5141F87D" w:rsidR="00341105" w:rsidRDefault="001250AC" w:rsidP="001250AC">
            <w:pPr>
              <w:ind w:left="-113"/>
            </w:pPr>
            <w:r w:rsidRPr="001250AC">
              <w:t>Wartość aktywów Fundacji na dzień 31.12.20</w:t>
            </w:r>
            <w:r w:rsidR="00C64EE0">
              <w:t>2</w:t>
            </w:r>
            <w:r w:rsidR="00BA7275">
              <w:t>2</w:t>
            </w:r>
            <w:r w:rsidRPr="001250AC">
              <w:t xml:space="preserve"> r:  </w:t>
            </w:r>
            <w:r w:rsidR="00BA7275">
              <w:t>96.360,07</w:t>
            </w:r>
            <w:r w:rsidRPr="001250AC">
              <w:t xml:space="preserve"> PLN</w:t>
            </w:r>
          </w:p>
        </w:tc>
      </w:tr>
      <w:tr w:rsidR="00341105" w:rsidRPr="0093399D" w14:paraId="7555CC35" w14:textId="77777777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72FF5806" w14:textId="77777777"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wartości zobowiązań fundacji ujętych we właściwych sprawozdaniach finansowych sporządzanych dla celów statystycznych:</w:t>
            </w:r>
          </w:p>
        </w:tc>
        <w:tc>
          <w:tcPr>
            <w:tcW w:w="7752" w:type="dxa"/>
            <w:gridSpan w:val="5"/>
          </w:tcPr>
          <w:p w14:paraId="1066B487" w14:textId="0B5876F1" w:rsidR="00341105" w:rsidRDefault="001250AC" w:rsidP="001250AC">
            <w:pPr>
              <w:ind w:left="-113"/>
            </w:pPr>
            <w:r w:rsidRPr="001250AC">
              <w:t>Wartość zobowiązań Fundacji na dzień 31.12.20</w:t>
            </w:r>
            <w:r w:rsidR="00C64EE0">
              <w:t>2</w:t>
            </w:r>
            <w:r w:rsidR="00BA7275">
              <w:t>2</w:t>
            </w:r>
            <w:r w:rsidRPr="001250AC">
              <w:t xml:space="preserve"> r: </w:t>
            </w:r>
            <w:r w:rsidR="00E025A4">
              <w:t xml:space="preserve">      </w:t>
            </w:r>
            <w:r w:rsidR="00BA7275">
              <w:t>295,20</w:t>
            </w:r>
            <w:r w:rsidR="00E025A4">
              <w:t xml:space="preserve"> </w:t>
            </w:r>
            <w:r w:rsidR="00F9184B">
              <w:t>P</w:t>
            </w:r>
            <w:r w:rsidRPr="001250AC">
              <w:t>LN</w:t>
            </w:r>
          </w:p>
          <w:p w14:paraId="48E0DB9C" w14:textId="461AE241" w:rsidR="00E55069" w:rsidRDefault="00E55069" w:rsidP="00373CE9">
            <w:pPr>
              <w:ind w:left="-113"/>
            </w:pPr>
          </w:p>
        </w:tc>
      </w:tr>
      <w:tr w:rsidR="00341105" w:rsidRPr="0093399D" w14:paraId="58028A46" w14:textId="77777777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7787F39A" w14:textId="77777777"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działalności zleconej fundacji przez podmioty państwowe i </w:t>
            </w:r>
            <w:r w:rsidR="00B527A3">
              <w:t xml:space="preserve">samorządowe </w:t>
            </w:r>
            <w:r w:rsidR="00B527A3" w:rsidRPr="00B527A3">
              <w:rPr>
                <w:i/>
              </w:rPr>
              <w:t xml:space="preserve">(usługi, państwowe zadania zlecone </w:t>
            </w:r>
            <w:r w:rsidR="00B527A3" w:rsidRPr="00B527A3">
              <w:rPr>
                <w:i/>
              </w:rPr>
              <w:br/>
              <w:t>i zamówienia publiczne)</w:t>
            </w:r>
            <w:r w:rsidR="00F751CD">
              <w:rPr>
                <w:i/>
              </w:rPr>
              <w:t xml:space="preserve"> </w:t>
            </w:r>
            <w:r w:rsidR="00B527A3" w:rsidRPr="00B527A3">
              <w:t>oraz wynik</w:t>
            </w:r>
            <w:r w:rsidR="00D5408A">
              <w:t>u</w:t>
            </w:r>
            <w:r w:rsidR="00B527A3">
              <w:t xml:space="preserve"> finansowy</w:t>
            </w:r>
            <w:r w:rsidR="00D5408A">
              <w:t>m</w:t>
            </w:r>
            <w:r w:rsidR="00B527A3">
              <w:t xml:space="preserve"> tej działalności:</w:t>
            </w:r>
          </w:p>
        </w:tc>
        <w:tc>
          <w:tcPr>
            <w:tcW w:w="7752" w:type="dxa"/>
            <w:gridSpan w:val="5"/>
          </w:tcPr>
          <w:p w14:paraId="35995FF2" w14:textId="77777777" w:rsidR="00341105" w:rsidRDefault="00F9184B" w:rsidP="00457F36">
            <w:pPr>
              <w:pStyle w:val="Bezodstpw"/>
            </w:pPr>
            <w:r w:rsidRPr="00F9184B">
              <w:t>Podmioty państwowe i samorządowe nie zlecały Fundacji żadnej działalności.</w:t>
            </w:r>
          </w:p>
        </w:tc>
      </w:tr>
      <w:tr w:rsidR="00B527A3" w:rsidRPr="0093399D" w14:paraId="554DB06F" w14:textId="77777777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747F8494" w14:textId="77777777" w:rsidR="00B527A3" w:rsidRDefault="00B527A3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Informacja o rozliczeniu fundacji </w:t>
            </w:r>
            <w:r w:rsidR="00F751CD">
              <w:br/>
            </w:r>
            <w:r>
              <w:t>z tytułu ciążących zobowiązań podatkowych:</w:t>
            </w:r>
          </w:p>
        </w:tc>
        <w:tc>
          <w:tcPr>
            <w:tcW w:w="7752" w:type="dxa"/>
            <w:gridSpan w:val="5"/>
          </w:tcPr>
          <w:p w14:paraId="2F4BDA2A" w14:textId="77777777" w:rsidR="00BA7275" w:rsidRDefault="00F9184B" w:rsidP="00373CE9">
            <w:pPr>
              <w:ind w:left="-113"/>
            </w:pPr>
            <w:r>
              <w:t>Fundacja korzysta ze zwolnienia z podatku CIT na mocy art. 17 ust.1 pkt 4 ustawy o CIT, ponieważ wszystkie dochody i koszty roku 20</w:t>
            </w:r>
            <w:r w:rsidR="00E55069">
              <w:t>2</w:t>
            </w:r>
            <w:r w:rsidR="00BA7275">
              <w:t>2</w:t>
            </w:r>
            <w:r>
              <w:t xml:space="preserve"> związane były z realizacją celów statutowych pożytku publicznego, czyli z ochroną zdrowia. </w:t>
            </w:r>
          </w:p>
          <w:p w14:paraId="4A79067B" w14:textId="2117F62D" w:rsidR="00373CE9" w:rsidRDefault="00BA7275" w:rsidP="00373CE9">
            <w:pPr>
              <w:ind w:left="-113"/>
            </w:pPr>
            <w:r>
              <w:t>Wynik finansowy Fundacji za rok 2022 to strata -39.353,78 zł.</w:t>
            </w:r>
          </w:p>
          <w:p w14:paraId="6500F71A" w14:textId="102B9575" w:rsidR="00B527A3" w:rsidRDefault="00F9184B" w:rsidP="00373CE9">
            <w:pPr>
              <w:ind w:left="-113"/>
            </w:pPr>
            <w:r>
              <w:t>Fundacja korzysta ze zwolnienia z podatku VAT na mocy art. 113 ust. 9 ustawy o VAT.</w:t>
            </w:r>
            <w:r w:rsidR="00373CE9">
              <w:t xml:space="preserve"> Na Fundacji nie ciążą żadne zobowiązania podatkowe na dzień 31.12.202</w:t>
            </w:r>
            <w:r w:rsidR="00BA7275">
              <w:t>2</w:t>
            </w:r>
            <w:r w:rsidR="00373CE9">
              <w:t>.</w:t>
            </w:r>
          </w:p>
          <w:p w14:paraId="49762A9D" w14:textId="1FFA6BA9" w:rsidR="00373CE9" w:rsidRDefault="00373CE9" w:rsidP="00373CE9">
            <w:pPr>
              <w:ind w:left="-113"/>
            </w:pPr>
          </w:p>
        </w:tc>
      </w:tr>
      <w:tr w:rsidR="00B527A3" w:rsidRPr="0093399D" w14:paraId="3B851EAD" w14:textId="77777777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207685A4" w14:textId="77777777"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Informacja o składanych deklaracjach podatkowych: </w:t>
            </w:r>
          </w:p>
        </w:tc>
        <w:tc>
          <w:tcPr>
            <w:tcW w:w="7752" w:type="dxa"/>
            <w:gridSpan w:val="5"/>
          </w:tcPr>
          <w:p w14:paraId="7DF1ACF5" w14:textId="63CF4332" w:rsidR="00B527A3" w:rsidRDefault="00F9184B" w:rsidP="00F9184B">
            <w:pPr>
              <w:ind w:left="-113"/>
            </w:pPr>
            <w:r w:rsidRPr="00F9184B">
              <w:t>Fundacja złożyła Zeznanie podatkowe CIT-8, wraz z załącznik</w:t>
            </w:r>
            <w:r w:rsidR="00C64EE0">
              <w:t>iem</w:t>
            </w:r>
            <w:r w:rsidRPr="00F9184B">
              <w:t xml:space="preserve"> CIT D w terminie i nie ciążą na niej zobowiązania podatkowe.</w:t>
            </w:r>
          </w:p>
        </w:tc>
      </w:tr>
      <w:tr w:rsidR="00B527A3" w:rsidRPr="0093399D" w14:paraId="271035F8" w14:textId="77777777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7CF6AD6F" w14:textId="77777777"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Informacja, czy fundacja ustanowiona na podstawie ustawy z dnia 6 kwietnia 1984 r. o fundacjach jest instytucją obowiązaną w rozumieniu ustawy z dnia 1 marca 2018 r. o przeciwdziałaniu praniu pieniędzy oraz finansowaniu terroryzmu: </w:t>
            </w:r>
          </w:p>
        </w:tc>
        <w:tc>
          <w:tcPr>
            <w:tcW w:w="7752" w:type="dxa"/>
            <w:gridSpan w:val="5"/>
          </w:tcPr>
          <w:p w14:paraId="1E686C52" w14:textId="2F1EE5C9" w:rsidR="00B527A3" w:rsidRDefault="00F9184B" w:rsidP="00F9184B">
            <w:pPr>
              <w:ind w:left="-113"/>
            </w:pPr>
            <w:r w:rsidRPr="00F9184B">
              <w:t>Fundacja  nie jest instytucją obowiązaną w rozumieniu ustawy z dnia 1 marca 2018 r. o przeciwdziałaniu praniu pieniędzy oraz finansowaniu terroryzmu</w:t>
            </w:r>
            <w:r w:rsidR="0098779A">
              <w:t>.</w:t>
            </w:r>
          </w:p>
        </w:tc>
      </w:tr>
      <w:tr w:rsidR="00B527A3" w:rsidRPr="0093399D" w14:paraId="1829B102" w14:textId="77777777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33F33D11" w14:textId="77777777" w:rsidR="00B527A3" w:rsidRP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I</w:t>
            </w:r>
            <w:r w:rsidRPr="00B527A3">
              <w:t xml:space="preserve">nformacja o przyjęciu lub dokonaniu przez fundację ustanowioną na podstawie ustawy z dnia 6 kwietnia 1984 r. </w:t>
            </w:r>
            <w:r w:rsidR="001B4A45">
              <w:br/>
            </w:r>
            <w:r w:rsidRPr="00B527A3">
              <w:t xml:space="preserve">o fundacjach płatności w gotówce o wartości równej lub przekraczającej równowartość </w:t>
            </w:r>
            <w:r>
              <w:br/>
            </w:r>
            <w:r w:rsidRPr="00B527A3">
              <w:t>10 000 euro, bez względu na to, czy płatność jest przeprowadzana jako pojedyncza operacja czy kilka operacji, które wydają się ze sobą powiązane, wraz ze w</w:t>
            </w:r>
            <w:r>
              <w:t>skazaniem daty i kwoty operacji:</w:t>
            </w:r>
          </w:p>
        </w:tc>
        <w:tc>
          <w:tcPr>
            <w:tcW w:w="7752" w:type="dxa"/>
            <w:gridSpan w:val="5"/>
          </w:tcPr>
          <w:p w14:paraId="157A8414" w14:textId="77777777" w:rsidR="00B527A3" w:rsidRDefault="00F9184B" w:rsidP="00F9184B">
            <w:pPr>
              <w:ind w:left="-113"/>
            </w:pPr>
            <w:r w:rsidRPr="00F9184B">
              <w:t>Fundacja nie przyjmowała ani nie dokonywała płatności w gotówce o wartości równej lub przekraczającej równowartość</w:t>
            </w:r>
            <w:r w:rsidR="003715ED">
              <w:t xml:space="preserve">    </w:t>
            </w:r>
            <w:r w:rsidRPr="00F9184B">
              <w:t>10 000 euro, ani w formie pojedynczych transakcji ani w formie kilku operacji, które wydawały się ze sobą powiązane.</w:t>
            </w:r>
          </w:p>
        </w:tc>
      </w:tr>
      <w:tr w:rsidR="00B527A3" w:rsidRPr="0093399D" w14:paraId="73B2D916" w14:textId="77777777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127866FB" w14:textId="77777777"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Informacja, czy w okresie sprawozdawczym była przeprowadzona w fundacji kontrola, a jeśli była – to należy wskazać organ kontrolujący oraz wyniki kontroli:</w:t>
            </w:r>
          </w:p>
        </w:tc>
        <w:tc>
          <w:tcPr>
            <w:tcW w:w="7752" w:type="dxa"/>
            <w:gridSpan w:val="5"/>
          </w:tcPr>
          <w:p w14:paraId="30136913" w14:textId="7C6AF7E1" w:rsidR="00B527A3" w:rsidRDefault="00F9184B" w:rsidP="00F9184B">
            <w:r w:rsidRPr="00F9184B">
              <w:t>W roku 20</w:t>
            </w:r>
            <w:r w:rsidR="00C64EE0">
              <w:t>2</w:t>
            </w:r>
            <w:r w:rsidR="00BA7275">
              <w:t>2</w:t>
            </w:r>
            <w:r w:rsidRPr="00F9184B">
              <w:t xml:space="preserve"> nie odbyły się żadne kontrole.</w:t>
            </w:r>
          </w:p>
        </w:tc>
      </w:tr>
    </w:tbl>
    <w:p w14:paraId="2F3F235E" w14:textId="2EB46082" w:rsidR="00750FD5" w:rsidRDefault="001B4A45">
      <w:pPr>
        <w:rPr>
          <w:b/>
          <w:u w:val="single"/>
        </w:rPr>
      </w:pPr>
      <w:r w:rsidRPr="00B527A3">
        <w:rPr>
          <w:b/>
          <w:u w:val="single"/>
        </w:rPr>
        <w:t>Czytelne podpisy osób uprawnionych do reprezentacji Fundacji:</w:t>
      </w:r>
    </w:p>
    <w:p w14:paraId="58E7391C" w14:textId="3986D7DD" w:rsidR="00BA7275" w:rsidRDefault="00BA7275">
      <w:pPr>
        <w:rPr>
          <w:b/>
          <w:u w:val="single"/>
        </w:rPr>
      </w:pPr>
    </w:p>
    <w:p w14:paraId="05141A52" w14:textId="77777777" w:rsidR="00BA7275" w:rsidRPr="001B4A45" w:rsidRDefault="00BA7275">
      <w:pPr>
        <w:rPr>
          <w:b/>
          <w:u w:val="single"/>
        </w:rPr>
      </w:pPr>
    </w:p>
    <w:sectPr w:rsidR="00BA7275" w:rsidRPr="001B4A45" w:rsidSect="003B2D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90D58" w14:textId="77777777" w:rsidR="007A5A6F" w:rsidRDefault="007A5A6F" w:rsidP="0093399D">
      <w:pPr>
        <w:spacing w:after="0" w:line="240" w:lineRule="auto"/>
      </w:pPr>
      <w:r>
        <w:separator/>
      </w:r>
    </w:p>
  </w:endnote>
  <w:endnote w:type="continuationSeparator" w:id="0">
    <w:p w14:paraId="64BCB133" w14:textId="77777777" w:rsidR="007A5A6F" w:rsidRDefault="007A5A6F" w:rsidP="0093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8C6C6" w14:textId="77777777" w:rsidR="007A5A6F" w:rsidRDefault="007A5A6F" w:rsidP="0093399D">
      <w:pPr>
        <w:spacing w:after="0" w:line="240" w:lineRule="auto"/>
      </w:pPr>
      <w:r>
        <w:separator/>
      </w:r>
    </w:p>
  </w:footnote>
  <w:footnote w:type="continuationSeparator" w:id="0">
    <w:p w14:paraId="485DD9D7" w14:textId="77777777" w:rsidR="007A5A6F" w:rsidRDefault="007A5A6F" w:rsidP="0093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2D5"/>
    <w:multiLevelType w:val="hybridMultilevel"/>
    <w:tmpl w:val="E572F752"/>
    <w:lvl w:ilvl="0" w:tplc="6B1467B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2DDA4F5A"/>
    <w:multiLevelType w:val="hybridMultilevel"/>
    <w:tmpl w:val="69D46CFA"/>
    <w:lvl w:ilvl="0" w:tplc="BCFA552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46A15CA"/>
    <w:multiLevelType w:val="hybridMultilevel"/>
    <w:tmpl w:val="502AB1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40093"/>
    <w:multiLevelType w:val="hybridMultilevel"/>
    <w:tmpl w:val="1A0A46D2"/>
    <w:lvl w:ilvl="0" w:tplc="7848E580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3AE5337D"/>
    <w:multiLevelType w:val="hybridMultilevel"/>
    <w:tmpl w:val="3A72B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50F"/>
    <w:multiLevelType w:val="hybridMultilevel"/>
    <w:tmpl w:val="B5FE668C"/>
    <w:lvl w:ilvl="0" w:tplc="198EC9B4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50B272DE"/>
    <w:multiLevelType w:val="hybridMultilevel"/>
    <w:tmpl w:val="BED4631C"/>
    <w:lvl w:ilvl="0" w:tplc="A7B410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D11B9"/>
    <w:multiLevelType w:val="hybridMultilevel"/>
    <w:tmpl w:val="584008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93B6C"/>
    <w:multiLevelType w:val="hybridMultilevel"/>
    <w:tmpl w:val="D5EC611E"/>
    <w:lvl w:ilvl="0" w:tplc="C10A4950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6FC10223"/>
    <w:multiLevelType w:val="hybridMultilevel"/>
    <w:tmpl w:val="AE741964"/>
    <w:lvl w:ilvl="0" w:tplc="2D080428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 w15:restartNumberingAfterBreak="0">
    <w:nsid w:val="74C03C01"/>
    <w:multiLevelType w:val="hybridMultilevel"/>
    <w:tmpl w:val="8B9EB0EE"/>
    <w:lvl w:ilvl="0" w:tplc="5B60C54C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 w15:restartNumberingAfterBreak="0">
    <w:nsid w:val="75AA57A1"/>
    <w:multiLevelType w:val="hybridMultilevel"/>
    <w:tmpl w:val="F45896C0"/>
    <w:lvl w:ilvl="0" w:tplc="182EFAB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7E7063D4"/>
    <w:multiLevelType w:val="hybridMultilevel"/>
    <w:tmpl w:val="91BEB19E"/>
    <w:lvl w:ilvl="0" w:tplc="120EE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9D"/>
    <w:rsid w:val="0002405D"/>
    <w:rsid w:val="000B6C25"/>
    <w:rsid w:val="000C2F49"/>
    <w:rsid w:val="000C534D"/>
    <w:rsid w:val="000D0807"/>
    <w:rsid w:val="000E2AC2"/>
    <w:rsid w:val="00121E6F"/>
    <w:rsid w:val="001250AC"/>
    <w:rsid w:val="0013082D"/>
    <w:rsid w:val="00186F64"/>
    <w:rsid w:val="001B2F97"/>
    <w:rsid w:val="001B4A45"/>
    <w:rsid w:val="001E309F"/>
    <w:rsid w:val="001E626D"/>
    <w:rsid w:val="002E3C17"/>
    <w:rsid w:val="002F349D"/>
    <w:rsid w:val="002F685B"/>
    <w:rsid w:val="00341105"/>
    <w:rsid w:val="003460B1"/>
    <w:rsid w:val="003715ED"/>
    <w:rsid w:val="003738CE"/>
    <w:rsid w:val="00373CE9"/>
    <w:rsid w:val="003B2D4B"/>
    <w:rsid w:val="004107D8"/>
    <w:rsid w:val="00413FD6"/>
    <w:rsid w:val="00432825"/>
    <w:rsid w:val="0044116D"/>
    <w:rsid w:val="00444B79"/>
    <w:rsid w:val="00452C2E"/>
    <w:rsid w:val="0045585A"/>
    <w:rsid w:val="00457F36"/>
    <w:rsid w:val="00463C56"/>
    <w:rsid w:val="00484C4B"/>
    <w:rsid w:val="004A18DB"/>
    <w:rsid w:val="005127F2"/>
    <w:rsid w:val="005212FC"/>
    <w:rsid w:val="00530B87"/>
    <w:rsid w:val="005548A9"/>
    <w:rsid w:val="005930DE"/>
    <w:rsid w:val="005C0341"/>
    <w:rsid w:val="005E3F8E"/>
    <w:rsid w:val="005F279A"/>
    <w:rsid w:val="006169F4"/>
    <w:rsid w:val="00670EF4"/>
    <w:rsid w:val="00695BBF"/>
    <w:rsid w:val="006B69BC"/>
    <w:rsid w:val="006C329B"/>
    <w:rsid w:val="0070173D"/>
    <w:rsid w:val="00704314"/>
    <w:rsid w:val="00750FD5"/>
    <w:rsid w:val="007535B7"/>
    <w:rsid w:val="00764EB9"/>
    <w:rsid w:val="007A5A6F"/>
    <w:rsid w:val="007C0BB3"/>
    <w:rsid w:val="007D7E9C"/>
    <w:rsid w:val="007F24BF"/>
    <w:rsid w:val="008145C8"/>
    <w:rsid w:val="008777C0"/>
    <w:rsid w:val="00883B57"/>
    <w:rsid w:val="008D419D"/>
    <w:rsid w:val="0091622A"/>
    <w:rsid w:val="0092456C"/>
    <w:rsid w:val="00927B78"/>
    <w:rsid w:val="0093399D"/>
    <w:rsid w:val="00975378"/>
    <w:rsid w:val="0098779A"/>
    <w:rsid w:val="009A38C1"/>
    <w:rsid w:val="00A075E0"/>
    <w:rsid w:val="00A12D9D"/>
    <w:rsid w:val="00A3287F"/>
    <w:rsid w:val="00A72460"/>
    <w:rsid w:val="00AD633C"/>
    <w:rsid w:val="00B010C2"/>
    <w:rsid w:val="00B527A3"/>
    <w:rsid w:val="00B5512F"/>
    <w:rsid w:val="00B753A3"/>
    <w:rsid w:val="00BA1759"/>
    <w:rsid w:val="00BA5B4A"/>
    <w:rsid w:val="00BA7275"/>
    <w:rsid w:val="00BC548F"/>
    <w:rsid w:val="00C31038"/>
    <w:rsid w:val="00C34C8F"/>
    <w:rsid w:val="00C64EE0"/>
    <w:rsid w:val="00C65E96"/>
    <w:rsid w:val="00C96999"/>
    <w:rsid w:val="00CB2B88"/>
    <w:rsid w:val="00CD2674"/>
    <w:rsid w:val="00CE2C29"/>
    <w:rsid w:val="00CE3904"/>
    <w:rsid w:val="00D41CCD"/>
    <w:rsid w:val="00D5408A"/>
    <w:rsid w:val="00D56C54"/>
    <w:rsid w:val="00D743FC"/>
    <w:rsid w:val="00D74F8B"/>
    <w:rsid w:val="00D80E0E"/>
    <w:rsid w:val="00DB6D9C"/>
    <w:rsid w:val="00DE7010"/>
    <w:rsid w:val="00DF1B6C"/>
    <w:rsid w:val="00E025A4"/>
    <w:rsid w:val="00E1282E"/>
    <w:rsid w:val="00E12A89"/>
    <w:rsid w:val="00E30104"/>
    <w:rsid w:val="00E50ECC"/>
    <w:rsid w:val="00E55069"/>
    <w:rsid w:val="00E74E5E"/>
    <w:rsid w:val="00E94E80"/>
    <w:rsid w:val="00EE1DEE"/>
    <w:rsid w:val="00EE2A32"/>
    <w:rsid w:val="00F25E67"/>
    <w:rsid w:val="00F37838"/>
    <w:rsid w:val="00F751CD"/>
    <w:rsid w:val="00F9184B"/>
    <w:rsid w:val="00FD1408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5A85"/>
  <w15:docId w15:val="{9E6CC8B1-1C7E-4E0A-B686-B81EC4F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9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9D"/>
  </w:style>
  <w:style w:type="paragraph" w:styleId="Stopka">
    <w:name w:val="footer"/>
    <w:basedOn w:val="Normalny"/>
    <w:link w:val="Stopka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9D"/>
  </w:style>
  <w:style w:type="paragraph" w:styleId="Bezodstpw">
    <w:name w:val="No Spacing"/>
    <w:uiPriority w:val="1"/>
    <w:qFormat/>
    <w:rsid w:val="00457F3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930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Narodowiec Agnieszka</dc:creator>
  <cp:lastModifiedBy>Małgorzata Syczewska</cp:lastModifiedBy>
  <cp:revision>3</cp:revision>
  <cp:lastPrinted>2022-02-01T14:02:00Z</cp:lastPrinted>
  <dcterms:created xsi:type="dcterms:W3CDTF">2023-03-31T08:24:00Z</dcterms:created>
  <dcterms:modified xsi:type="dcterms:W3CDTF">2023-03-31T08:39:00Z</dcterms:modified>
</cp:coreProperties>
</file>